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91" w:rsidRDefault="00673091" w:rsidP="0067309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тренировки для спортсменов отделения плавания ГБУ СШ «Дельфин» при дистанционном обучении</w:t>
      </w:r>
    </w:p>
    <w:p w:rsidR="00673091" w:rsidRDefault="0067309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084C4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D7B5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.04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D07211" w:rsidRPr="00443F6E" w:rsidRDefault="00D0721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96"/>
        <w:gridCol w:w="591"/>
        <w:gridCol w:w="709"/>
        <w:gridCol w:w="3827"/>
      </w:tblGrid>
      <w:tr w:rsidR="00673091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673091" w:rsidTr="00740605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673091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  <w:r w:rsidR="007D4DD6">
              <w:rPr>
                <w:rFonts w:ascii="Times New Roman" w:hAnsi="Times New Roman" w:cs="Times New Roman"/>
                <w:sz w:val="24"/>
                <w:szCs w:val="24"/>
              </w:rPr>
              <w:t>, с высоким подниманием бедра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673091" w:rsidTr="00740605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руки за головой в «замок», повороты туловища влево</w:t>
            </w:r>
            <w:r w:rsidR="00310C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вправо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</w:t>
            </w:r>
            <w:r w:rsidR="00186AE6">
              <w:rPr>
                <w:rFonts w:ascii="Times New Roman" w:hAnsi="Times New Roman" w:cs="Times New Roman"/>
                <w:sz w:val="24"/>
                <w:szCs w:val="24"/>
              </w:rPr>
              <w:t>. Ноги неподвижны.</w:t>
            </w:r>
          </w:p>
        </w:tc>
      </w:tr>
      <w:tr w:rsidR="00673091" w:rsidTr="00740605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673091" w:rsidTr="0070164A">
        <w:trPr>
          <w:trHeight w:val="76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вращения руками вперед/назад </w:t>
            </w:r>
          </w:p>
          <w:p w:rsidR="00673091" w:rsidRDefault="00673091" w:rsidP="0067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Кролем на груди и кролем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56543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6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A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186AE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673091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673091" w:rsidTr="0070164A">
        <w:trPr>
          <w:trHeight w:val="92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Дельфином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186AE6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73091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673091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направлением рук </w:t>
            </w:r>
          </w:p>
        </w:tc>
      </w:tr>
      <w:tr w:rsidR="00673091" w:rsidTr="0070164A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164" w:rsidRDefault="00F80164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F80164" w:rsidRDefault="00F80164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влево – вправо с рукой </w:t>
            </w:r>
          </w:p>
          <w:p w:rsidR="00673091" w:rsidRDefault="00F80164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влево, 3-4 – наклон вправо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F8016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186AE6" w:rsidP="0056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</w:t>
            </w:r>
            <w:r w:rsidR="00565438">
              <w:rPr>
                <w:rFonts w:ascii="Times New Roman" w:hAnsi="Times New Roman" w:cs="Times New Roman"/>
                <w:sz w:val="24"/>
                <w:szCs w:val="24"/>
              </w:rPr>
              <w:t xml:space="preserve"> тянуться в сторону за 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5438">
              <w:rPr>
                <w:rFonts w:ascii="Times New Roman" w:hAnsi="Times New Roman" w:cs="Times New Roman"/>
                <w:sz w:val="24"/>
                <w:szCs w:val="24"/>
              </w:rPr>
              <w:t>туловище вперед не наклонять</w:t>
            </w:r>
          </w:p>
        </w:tc>
      </w:tr>
      <w:tr w:rsidR="00F80164" w:rsidTr="0070164A">
        <w:trPr>
          <w:trHeight w:val="907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164" w:rsidRDefault="00F80164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шире плеч. </w:t>
            </w:r>
            <w:r w:rsidRPr="00F80164">
              <w:rPr>
                <w:rFonts w:ascii="Times New Roman" w:hAnsi="Times New Roman" w:cs="Times New Roman"/>
                <w:b/>
                <w:sz w:val="24"/>
                <w:szCs w:val="24"/>
              </w:rPr>
              <w:t>Наклоны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F80164" w:rsidRDefault="00F80164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наклон к правой ноге, 2 – наклон в середину, 3 – наклон к левой ноге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164" w:rsidRDefault="00186AE6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164" w:rsidRDefault="00186AE6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</w:t>
            </w:r>
            <w:r w:rsidR="00565438">
              <w:rPr>
                <w:rFonts w:ascii="Times New Roman" w:hAnsi="Times New Roman" w:cs="Times New Roman"/>
                <w:sz w:val="24"/>
                <w:szCs w:val="24"/>
              </w:rPr>
              <w:t xml:space="preserve"> руками</w:t>
            </w:r>
            <w:r w:rsidR="0070164A">
              <w:rPr>
                <w:rFonts w:ascii="Times New Roman" w:hAnsi="Times New Roman" w:cs="Times New Roman"/>
                <w:sz w:val="24"/>
                <w:szCs w:val="24"/>
              </w:rPr>
              <w:t xml:space="preserve"> к полу, лбом к ногам.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ружинящие движения</w:t>
            </w:r>
            <w:r w:rsidR="0070164A">
              <w:rPr>
                <w:rFonts w:ascii="Times New Roman" w:hAnsi="Times New Roman" w:cs="Times New Roman"/>
                <w:sz w:val="24"/>
                <w:szCs w:val="24"/>
              </w:rPr>
              <w:t xml:space="preserve"> вперед</w:t>
            </w:r>
          </w:p>
        </w:tc>
      </w:tr>
      <w:tr w:rsidR="00565438" w:rsidTr="00740605">
        <w:trPr>
          <w:trHeight w:val="97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438" w:rsidRDefault="0056543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565438" w:rsidRDefault="0056543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438" w:rsidRDefault="0056543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438" w:rsidRDefault="0056543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565438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64A" w:rsidRDefault="00565438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на ширине плеч, руки на пояс.</w:t>
            </w:r>
          </w:p>
          <w:p w:rsidR="00565438" w:rsidRDefault="00565438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</w:t>
            </w:r>
            <w:r w:rsidR="00073BC0">
              <w:rPr>
                <w:rFonts w:ascii="Times New Roman" w:hAnsi="Times New Roman" w:cs="Times New Roman"/>
                <w:sz w:val="24"/>
                <w:szCs w:val="24"/>
              </w:rPr>
              <w:t>от себ</w:t>
            </w:r>
            <w:r w:rsidR="00773D6C">
              <w:rPr>
                <w:rFonts w:ascii="Times New Roman" w:hAnsi="Times New Roman" w:cs="Times New Roman"/>
                <w:sz w:val="24"/>
                <w:szCs w:val="24"/>
              </w:rPr>
              <w:t>я –</w:t>
            </w:r>
            <w:r w:rsidR="00073BC0">
              <w:rPr>
                <w:rFonts w:ascii="Times New Roman" w:hAnsi="Times New Roman" w:cs="Times New Roman"/>
                <w:sz w:val="24"/>
                <w:szCs w:val="24"/>
              </w:rPr>
              <w:t xml:space="preserve"> к себе (изнутри и вовнутрь)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438" w:rsidRDefault="0056543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438" w:rsidRDefault="0056543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</w:t>
            </w:r>
            <w:r w:rsidR="00073BC0">
              <w:rPr>
                <w:rFonts w:ascii="Times New Roman" w:hAnsi="Times New Roman" w:cs="Times New Roman"/>
                <w:sz w:val="24"/>
                <w:szCs w:val="24"/>
              </w:rPr>
              <w:t>. Смена направления через 4 счета</w:t>
            </w:r>
          </w:p>
        </w:tc>
      </w:tr>
      <w:tr w:rsidR="00073BC0" w:rsidTr="00740605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C0" w:rsidRDefault="00073BC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073BC0" w:rsidRDefault="00073BC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C0" w:rsidRDefault="00073BC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C0" w:rsidRDefault="00073BC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8E6244" w:rsidTr="00740605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перекаты с пяточек на носочки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растягиванием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244" w:rsidTr="00740605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8E6244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«Цапля»,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ноге, вторая поднята и согнута в коленном суставе, руки в стороны. Удержание равновесия на месте</w:t>
            </w:r>
          </w:p>
        </w:tc>
        <w:tc>
          <w:tcPr>
            <w:tcW w:w="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E6244" w:rsidRPr="00073BC0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8E6244" w:rsidRPr="00073BC0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44" w:rsidRPr="00073BC0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44" w:rsidRPr="00073BC0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Спина, руки прямые. Колено не опускать. Стоять на всей стопе</w:t>
            </w:r>
          </w:p>
        </w:tc>
      </w:tr>
      <w:tr w:rsidR="008E6244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«стрелочку»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44" w:rsidRDefault="00670382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6244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 </w:t>
            </w:r>
          </w:p>
        </w:tc>
      </w:tr>
      <w:tr w:rsidR="008E6244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Pr="00BE0836" w:rsidRDefault="008E6244" w:rsidP="004C4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«Ласточка»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 в наклоне вперед, вторая поднята вверх (горизонтальное положение), руки в стороны, голова вперед. Удержание равновесия на месте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горизонтальным положением тела, взгляд направлен вперед, либо вниз</w:t>
            </w:r>
          </w:p>
        </w:tc>
      </w:tr>
      <w:tr w:rsidR="008E6244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Планка на прямых руках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</w:t>
            </w:r>
            <w:r w:rsidR="00851B55">
              <w:rPr>
                <w:rFonts w:ascii="Times New Roman" w:hAnsi="Times New Roman" w:cs="Times New Roman"/>
                <w:sz w:val="24"/>
                <w:szCs w:val="24"/>
              </w:rPr>
              <w:t>, не прогибать спину</w:t>
            </w:r>
          </w:p>
        </w:tc>
      </w:tr>
      <w:tr w:rsidR="008E6244" w:rsidTr="00701147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ровным положением туловища, стараться полностью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сгибать локти и грудью касаться пола</w:t>
            </w:r>
          </w:p>
        </w:tc>
      </w:tr>
      <w:tr w:rsidR="008E6244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Лежа на животе, руки вытянуты вперед в «стрелочку». </w:t>
            </w: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«Лодочка»,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подъем рук и ног, удержание данного положения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опущена, руки за головой в «стрелочке», ноги прямые. Спина прогибается в пояснице</w:t>
            </w:r>
          </w:p>
        </w:tc>
      </w:tr>
      <w:tr w:rsidR="008E6244" w:rsidTr="009A4C93">
        <w:trPr>
          <w:trHeight w:val="7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Pr="009A4C93" w:rsidRDefault="008E6244" w:rsidP="0074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Бёрпи</w:t>
            </w:r>
            <w:proofErr w:type="spellEnd"/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руки вдоль туловища, принимаем упор присев, из упора присев упор лежа, в упоре лежа сгибаем и разгибаем руки, из упора лежа в упор присев, из упора присев «выпрыгивание» с хлопком над головой 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техникой выполнения, средний темп, выполнять упражнение без пауз</w:t>
            </w:r>
          </w:p>
        </w:tc>
      </w:tr>
      <w:tr w:rsidR="008E6244" w:rsidTr="008A1C2A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9A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Боковая планка на прямых руках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упор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левая вверх и наоборот  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Сначала на правом, затем на левом. Отдых между сериями 2 мин</w:t>
            </w:r>
          </w:p>
        </w:tc>
      </w:tr>
      <w:tr w:rsidR="008E6244" w:rsidTr="00310CAF">
        <w:trPr>
          <w:trHeight w:val="50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8E6244" w:rsidTr="00310CAF">
        <w:trPr>
          <w:trHeight w:val="50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8E6244" w:rsidTr="00310CAF">
        <w:trPr>
          <w:trHeight w:val="50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ложимся на спину, руки в «стрелочку»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вместе от пола не отрываются, пятки под ягодицами, руки прямые за головой</w:t>
            </w:r>
          </w:p>
        </w:tc>
      </w:tr>
      <w:tr w:rsidR="008E6244" w:rsidTr="00310CAF">
        <w:trPr>
          <w:trHeight w:val="50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руки перед собой в «стрелочке», ноги вытянуты.</w:t>
            </w:r>
          </w:p>
          <w:p w:rsidR="008E6244" w:rsidRDefault="008E6244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пронос рук назад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перекат тела вперед – назад, помогаем ногами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67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прямыми руками, назад уводить руки до бедра. Пронос над спиной, а не в стороны по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0382">
              <w:rPr>
                <w:rFonts w:ascii="Times New Roman" w:hAnsi="Times New Roman" w:cs="Times New Roman"/>
                <w:sz w:val="24"/>
                <w:szCs w:val="24"/>
              </w:rPr>
              <w:t xml:space="preserve"> Ноги высоко НЕ ПОДНИМАТЬ. Пронос вперед – ноги вверх, пронос назад – ноги вниз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244" w:rsidTr="00310CAF">
        <w:trPr>
          <w:trHeight w:val="50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  <w:proofErr w:type="gramEnd"/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  <w:tr w:rsidR="008E6244" w:rsidTr="00BE0836">
        <w:trPr>
          <w:trHeight w:val="12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E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руки за головой в «стрелочке».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 туловища вверх на колени и обратно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D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</w:t>
            </w:r>
            <w:r w:rsidR="007D099F">
              <w:rPr>
                <w:rFonts w:ascii="Times New Roman" w:hAnsi="Times New Roman" w:cs="Times New Roman"/>
                <w:sz w:val="24"/>
                <w:szCs w:val="24"/>
              </w:rPr>
              <w:t xml:space="preserve">азвернуты в стороны и натянуты.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Встаем, живот вперед, руки за головой</w:t>
            </w:r>
          </w:p>
        </w:tc>
      </w:tr>
      <w:tr w:rsidR="008E6244" w:rsidTr="00BE0836">
        <w:trPr>
          <w:trHeight w:val="12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перед собой в «стрелочке», ноги вытянуты, 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руками и ногами брассом</w:t>
            </w:r>
          </w:p>
          <w:p w:rsidR="008E6244" w:rsidRPr="00310CAF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1 – гребок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стороны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 xml:space="preserve"> под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подъемом спины вверх (вдох)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,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стопы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вытягивание рук вперед (конец гребка), толчок ногами через стороны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7D099F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244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Полноценный гребок брассом. Руки за спину не уходят. Во время гребка голова и туловище поднимаются. Стопы развернуты в стороны и натянуты, пальцы направлены вниз. Выполнять самостоятельно под счет. Мощный толчок назад.</w:t>
            </w:r>
          </w:p>
        </w:tc>
      </w:tr>
      <w:tr w:rsidR="008E6244" w:rsidTr="0070164A">
        <w:trPr>
          <w:trHeight w:val="24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8E6244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ноги врозь, руки за головой в «стрелочке» </w:t>
            </w:r>
            <w:r w:rsidR="007D099F">
              <w:rPr>
                <w:rFonts w:ascii="Times New Roman" w:hAnsi="Times New Roman" w:cs="Times New Roman"/>
                <w:sz w:val="24"/>
                <w:szCs w:val="24"/>
              </w:rPr>
              <w:t xml:space="preserve">наклоны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Тянуться вперед, на выдохе. Стараться коснуться пола головой или туловищем, руки вперед </w:t>
            </w:r>
          </w:p>
        </w:tc>
      </w:tr>
      <w:tr w:rsidR="007D099F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9F" w:rsidRDefault="007D099F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Сед, стопы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повернуты друг к другу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колени врозь, </w:t>
            </w:r>
            <w:r w:rsidRPr="007D099F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9F" w:rsidRDefault="007D099F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9F" w:rsidRDefault="007D099F" w:rsidP="007D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Медленно тянуться вперед, на выдохе. </w:t>
            </w:r>
            <w:r w:rsidR="00F721A0">
              <w:rPr>
                <w:rFonts w:ascii="Times New Roman" w:hAnsi="Times New Roman" w:cs="Times New Roman"/>
                <w:sz w:val="24"/>
                <w:szCs w:val="24"/>
              </w:rPr>
              <w:t>Головой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янемся к стопам</w:t>
            </w:r>
          </w:p>
        </w:tc>
      </w:tr>
      <w:tr w:rsidR="007D099F" w:rsidTr="00740605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9F" w:rsidRPr="00961BD1" w:rsidRDefault="007D099F" w:rsidP="007D0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руки в упоре под головой, ноги в упоре согнуты в коленях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одновременно выпрямляем ноги и руки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«Мостик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9F" w:rsidRDefault="007D099F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9F" w:rsidRDefault="007D099F" w:rsidP="007D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медленно с паузой, на неско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льзкой поверхности</w:t>
            </w:r>
          </w:p>
        </w:tc>
      </w:tr>
    </w:tbl>
    <w:p w:rsidR="001D7B5C" w:rsidRDefault="001D7B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тренировки для спортсменов отделения плавания ГБУ СШ «Дельфин» при дистанционном обучении</w:t>
      </w:r>
    </w:p>
    <w:p w:rsidR="001D7B5C" w:rsidRDefault="001D7B5C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 23.04.2020  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382" w:rsidRPr="00443F6E" w:rsidRDefault="00670382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96"/>
        <w:gridCol w:w="591"/>
        <w:gridCol w:w="709"/>
        <w:gridCol w:w="3827"/>
      </w:tblGrid>
      <w:tr w:rsidR="001D7B5C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1D7B5C" w:rsidTr="00BC368F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1D7B5C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двумя ногами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5C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5C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1D7B5C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руки за головой в «стрелочке»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1D7B5C" w:rsidTr="00BC368F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головой в «стрелочке», повороты туловища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неподвижны.</w:t>
            </w:r>
          </w:p>
        </w:tc>
      </w:tr>
      <w:tr w:rsidR="001D7B5C" w:rsidTr="00BC368F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руки на пояс.</w:t>
            </w:r>
          </w:p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головы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вниз вверх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</w:t>
            </w:r>
          </w:p>
        </w:tc>
      </w:tr>
      <w:tr w:rsidR="001D7B5C" w:rsidTr="00BC368F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1D7B5C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махи руками вперед – назад, в наклоне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наклонить вперед, руки прямые </w:t>
            </w:r>
          </w:p>
        </w:tc>
      </w:tr>
      <w:tr w:rsidR="001D7B5C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одной рукой, вторая вдоль туловища, смена положения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Сначала правой рукой, потом левой</w:t>
            </w:r>
          </w:p>
        </w:tc>
      </w:tr>
      <w:tr w:rsidR="001D7B5C" w:rsidTr="00BC368F">
        <w:trPr>
          <w:trHeight w:val="79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вращения руками вперед/назад </w:t>
            </w:r>
          </w:p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</w:t>
            </w:r>
            <w:r w:rsidRPr="005B1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груди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Кроль на </w:t>
            </w:r>
            <w:r w:rsidRPr="005B1513">
              <w:rPr>
                <w:rFonts w:ascii="Times New Roman" w:hAnsi="Times New Roman" w:cs="Times New Roman"/>
                <w:b/>
                <w:sz w:val="24"/>
                <w:szCs w:val="24"/>
              </w:rPr>
              <w:t>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Вращения вперед выполнять в </w:t>
            </w:r>
            <w:r w:rsidRPr="00DF2E87">
              <w:rPr>
                <w:rFonts w:ascii="Times New Roman" w:hAnsi="Times New Roman" w:cs="Times New Roman"/>
                <w:sz w:val="24"/>
                <w:szCs w:val="24"/>
              </w:rPr>
              <w:t>наклоне.</w:t>
            </w:r>
            <w:r w:rsidRPr="00DF2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прямые. </w:t>
            </w:r>
            <w:r w:rsidRPr="00DF2E87">
              <w:rPr>
                <w:rFonts w:ascii="Times New Roman" w:hAnsi="Times New Roman" w:cs="Times New Roman"/>
                <w:b/>
                <w:sz w:val="24"/>
                <w:szCs w:val="24"/>
              </w:rPr>
              <w:t>Туловище неподвижно!</w:t>
            </w:r>
          </w:p>
        </w:tc>
      </w:tr>
      <w:tr w:rsidR="001D7B5C" w:rsidTr="00BC368F">
        <w:trPr>
          <w:trHeight w:val="85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1513"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1D7B5C" w:rsidTr="00BC368F">
        <w:trPr>
          <w:trHeight w:val="84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спиной в «замок». </w:t>
            </w:r>
          </w:p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рук в «замке» вверх, без наклона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наклонять вперед. Пружинящие движения руками. </w:t>
            </w:r>
          </w:p>
        </w:tc>
      </w:tr>
      <w:tr w:rsidR="001D7B5C" w:rsidTr="00BC368F">
        <w:trPr>
          <w:trHeight w:val="97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шире плеч, руки за спиной в «замок». </w:t>
            </w:r>
          </w:p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рук и махи в «замке» вниз, в наклоне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Пружинящие движения руками вперед. Тянемся «замком» к полу. Колени не сгибать. На голову не вставать</w:t>
            </w:r>
          </w:p>
        </w:tc>
      </w:tr>
      <w:tr w:rsidR="001D7B5C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1D7B5C" w:rsidTr="00BC368F">
        <w:trPr>
          <w:trHeight w:val="69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руками тянется к полу</w:t>
            </w:r>
          </w:p>
        </w:tc>
      </w:tr>
      <w:tr w:rsidR="001D7B5C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Стоя, ноги вместе, руки вдоль туловища. 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руками поочередно перебираем по полу до конца, прогибаемся в пояснице (пауза), перебираем руками и встаем обратно.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ногами в момент выполнения упражнения, средний темп.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на ладони НЕ ПРЫГАТЬ!!!!!</w:t>
            </w:r>
          </w:p>
        </w:tc>
      </w:tr>
      <w:tr w:rsidR="001D7B5C" w:rsidTr="00BC368F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1D7B5C" w:rsidTr="00BC368F">
        <w:trPr>
          <w:trHeight w:val="45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перекаты с пяточек на носочки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темп (МТ). Растягиваем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B5C" w:rsidTr="00BC368F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</w:tr>
      <w:tr w:rsidR="001D7B5C" w:rsidTr="00BC368F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одновременные </w:t>
            </w:r>
          </w:p>
        </w:tc>
        <w:tc>
          <w:tcPr>
            <w:tcW w:w="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D7B5C" w:rsidRPr="00D15DA1" w:rsidRDefault="0069392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7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7B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1D7B5C" w:rsidRPr="00D15DA1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5C" w:rsidRPr="00D15DA1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5C" w:rsidRPr="00D15DA1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1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DA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двумя ногами. На каждый оборот скакалки прыжок. </w:t>
            </w:r>
          </w:p>
        </w:tc>
      </w:tr>
      <w:tr w:rsidR="001D7B5C" w:rsidTr="00BC368F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стоя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5C" w:rsidRDefault="006C37F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B5C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наклоняется,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 </w:t>
            </w:r>
            <w:r w:rsidR="00670C30">
              <w:rPr>
                <w:rFonts w:ascii="Times New Roman" w:hAnsi="Times New Roman" w:cs="Times New Roman"/>
                <w:sz w:val="24"/>
                <w:szCs w:val="24"/>
              </w:rPr>
              <w:t>Отдых между сериями 2 мин.</w:t>
            </w:r>
          </w:p>
        </w:tc>
      </w:tr>
      <w:tr w:rsidR="003F75B2" w:rsidTr="00BC368F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9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3F75B2" w:rsidRDefault="008400E6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75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1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DA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прямые руки,  ноги и бедра, «носочки» оттянуты</w:t>
            </w:r>
          </w:p>
        </w:tc>
      </w:tr>
      <w:tr w:rsidR="003F75B2" w:rsidTr="00BC368F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 </w:t>
            </w:r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подъем ног до прямого угла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>
              <w:t>°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вдоль туловища, средний темп</w:t>
            </w:r>
          </w:p>
        </w:tc>
      </w:tr>
      <w:tr w:rsidR="003F75B2" w:rsidTr="00BC368F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только прямые ноги и бедра, носки оттянуты</w:t>
            </w:r>
          </w:p>
        </w:tc>
      </w:tr>
      <w:tr w:rsidR="003F75B2" w:rsidTr="006B1439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«стрелочке» за головой, 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«Складка»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E07">
              <w:rPr>
                <w:rFonts w:ascii="Times New Roman" w:hAnsi="Times New Roman" w:cs="Times New Roman"/>
                <w:sz w:val="24"/>
                <w:szCs w:val="24"/>
              </w:rPr>
              <w:t>без поднятия ног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за головой, ноги лежат на полу, поднимается только туловище, руками и головой касаемся ног </w:t>
            </w:r>
          </w:p>
        </w:tc>
      </w:tr>
      <w:tr w:rsidR="003F75B2" w:rsidTr="003F75B2">
        <w:trPr>
          <w:trHeight w:val="7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Ползание на четвереньках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носки и кисти рук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темп, ползаем по комнате</w:t>
            </w:r>
            <w:r w:rsidR="00F41E07">
              <w:rPr>
                <w:rFonts w:ascii="Times New Roman" w:hAnsi="Times New Roman" w:cs="Times New Roman"/>
                <w:sz w:val="24"/>
                <w:szCs w:val="24"/>
              </w:rPr>
              <w:t>, на колени не встаем, голову не задираем</w:t>
            </w:r>
          </w:p>
        </w:tc>
      </w:tr>
      <w:tr w:rsidR="003F75B2" w:rsidTr="00BC368F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3F75B2" w:rsidTr="00BC368F">
        <w:trPr>
          <w:trHeight w:val="55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</w:p>
        </w:tc>
        <w:tc>
          <w:tcPr>
            <w:tcW w:w="59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1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DA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 </w:t>
            </w:r>
          </w:p>
        </w:tc>
      </w:tr>
      <w:tr w:rsidR="003F75B2" w:rsidTr="00847E7F">
        <w:trPr>
          <w:trHeight w:val="55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присев на левой,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сторону, руки за головой. </w:t>
            </w:r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Перекаты с одной ноги, на другую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Туловище держать ровно, взгляд направлен вперед</w:t>
            </w:r>
            <w:r w:rsidR="00F41E07">
              <w:rPr>
                <w:rFonts w:ascii="Times New Roman" w:hAnsi="Times New Roman" w:cs="Times New Roman"/>
                <w:sz w:val="24"/>
                <w:szCs w:val="24"/>
              </w:rPr>
              <w:t>, ноги выпрямлять до конца</w:t>
            </w:r>
          </w:p>
        </w:tc>
      </w:tr>
      <w:tr w:rsidR="003F75B2" w:rsidTr="00BC368F">
        <w:trPr>
          <w:trHeight w:val="857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упора присев выпрыгив</w:t>
            </w:r>
            <w:r w:rsidR="00F41E07">
              <w:rPr>
                <w:rFonts w:ascii="Times New Roman" w:hAnsi="Times New Roman" w:cs="Times New Roman"/>
                <w:sz w:val="24"/>
                <w:szCs w:val="24"/>
              </w:rPr>
              <w:t xml:space="preserve">ания вверх, руки в «стрелочку» </w:t>
            </w:r>
            <w:r w:rsidR="00F41E07" w:rsidRPr="00F41E0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1E07">
              <w:rPr>
                <w:rFonts w:ascii="Times New Roman" w:hAnsi="Times New Roman" w:cs="Times New Roman"/>
                <w:b/>
                <w:sz w:val="24"/>
                <w:szCs w:val="24"/>
              </w:rPr>
              <w:t>Выпрыгивания</w:t>
            </w:r>
            <w:r w:rsidR="00F41E07" w:rsidRPr="00F41E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Выпрямлять ноги во время прыжка и тянуться вверх. </w:t>
            </w:r>
          </w:p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между сериями 2 минуты.</w:t>
            </w:r>
          </w:p>
        </w:tc>
      </w:tr>
      <w:tr w:rsidR="003F75B2" w:rsidTr="00BC368F">
        <w:trPr>
          <w:trHeight w:val="55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3F75B2" w:rsidTr="00BC368F">
        <w:trPr>
          <w:trHeight w:val="29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3F75B2" w:rsidTr="00BC368F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  <w:r w:rsidR="00C771A7">
              <w:rPr>
                <w:rFonts w:ascii="Times New Roman" w:hAnsi="Times New Roman" w:cs="Times New Roman"/>
                <w:sz w:val="24"/>
                <w:szCs w:val="24"/>
              </w:rPr>
              <w:t xml:space="preserve"> (стоя)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ноги вместе, руки в «стрелочке за головой». Работа «Дельфином» со счетом.</w:t>
            </w:r>
          </w:p>
          <w:p w:rsidR="003F75B2" w:rsidRDefault="003F75B2" w:rsidP="00C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гребок вниз, удар ногами; 2 – пронос вверх, удар ногами</w:t>
            </w:r>
            <w:r w:rsidR="00C7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гребком и ударами ногами. Вверху должна быть пауза. Выполнять самостоятельно под  счет.</w:t>
            </w:r>
            <w:r w:rsidR="00C771A7">
              <w:rPr>
                <w:rFonts w:ascii="Times New Roman" w:hAnsi="Times New Roman" w:cs="Times New Roman"/>
                <w:sz w:val="24"/>
                <w:szCs w:val="24"/>
              </w:rPr>
              <w:t xml:space="preserve"> Удар ногами – сгибание коленей.</w:t>
            </w:r>
          </w:p>
        </w:tc>
      </w:tr>
      <w:tr w:rsidR="003F75B2" w:rsidTr="00BC368F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 на пятках, упор сзади. </w:t>
            </w:r>
          </w:p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Подъемы коленей к груди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без наклона назад</w:t>
            </w:r>
          </w:p>
        </w:tc>
      </w:tr>
      <w:tr w:rsidR="003F75B2" w:rsidTr="00BC368F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ложимся на спину, руки в «стрелочку»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вместе, не отрывать от пола, пятки под ягодицами, руки прямые за головой</w:t>
            </w:r>
          </w:p>
        </w:tc>
      </w:tr>
      <w:tr w:rsidR="003F75B2" w:rsidTr="00BC368F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на коленях, «Кошечка»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только спина, головой не крутить</w:t>
            </w:r>
          </w:p>
        </w:tc>
      </w:tr>
      <w:tr w:rsidR="003F75B2" w:rsidTr="00BC368F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вместе, вытянуты вперед. Наклоны вперед с задержкой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Тянемся руками вперед, на выдохе, голова опущена</w:t>
            </w:r>
          </w:p>
        </w:tc>
      </w:tr>
    </w:tbl>
    <w:p w:rsidR="001D7B5C" w:rsidRDefault="001D7B5C" w:rsidP="0070164A"/>
    <w:sectPr w:rsidR="001D7B5C" w:rsidSect="00670382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D5E"/>
    <w:rsid w:val="00073B8E"/>
    <w:rsid w:val="00073BC0"/>
    <w:rsid w:val="00084C46"/>
    <w:rsid w:val="00186AE6"/>
    <w:rsid w:val="001D7B5C"/>
    <w:rsid w:val="00310CAF"/>
    <w:rsid w:val="003E61F2"/>
    <w:rsid w:val="003F75B2"/>
    <w:rsid w:val="00460645"/>
    <w:rsid w:val="004C498C"/>
    <w:rsid w:val="004E4A2F"/>
    <w:rsid w:val="00565438"/>
    <w:rsid w:val="005B1513"/>
    <w:rsid w:val="006509B3"/>
    <w:rsid w:val="00670382"/>
    <w:rsid w:val="00670C30"/>
    <w:rsid w:val="00673091"/>
    <w:rsid w:val="00686D35"/>
    <w:rsid w:val="00693922"/>
    <w:rsid w:val="006C37FD"/>
    <w:rsid w:val="0070164A"/>
    <w:rsid w:val="0074182D"/>
    <w:rsid w:val="00773D6C"/>
    <w:rsid w:val="007D099F"/>
    <w:rsid w:val="007D4DD6"/>
    <w:rsid w:val="008400E6"/>
    <w:rsid w:val="00851B55"/>
    <w:rsid w:val="008E6244"/>
    <w:rsid w:val="008F2063"/>
    <w:rsid w:val="00961BD1"/>
    <w:rsid w:val="009A4C93"/>
    <w:rsid w:val="00AE0E91"/>
    <w:rsid w:val="00B83DD0"/>
    <w:rsid w:val="00BE0836"/>
    <w:rsid w:val="00C555E7"/>
    <w:rsid w:val="00C771A7"/>
    <w:rsid w:val="00D07211"/>
    <w:rsid w:val="00D15DA1"/>
    <w:rsid w:val="00D96A89"/>
    <w:rsid w:val="00DD4D5E"/>
    <w:rsid w:val="00DF2E87"/>
    <w:rsid w:val="00DF3735"/>
    <w:rsid w:val="00F41E07"/>
    <w:rsid w:val="00F62A51"/>
    <w:rsid w:val="00F721A0"/>
    <w:rsid w:val="00F8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18</cp:revision>
  <dcterms:created xsi:type="dcterms:W3CDTF">2020-04-11T11:23:00Z</dcterms:created>
  <dcterms:modified xsi:type="dcterms:W3CDTF">2020-04-18T15:43:00Z</dcterms:modified>
</cp:coreProperties>
</file>