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084C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E2C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673091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за головой в «замок», повороты туловища влево</w:t>
            </w:r>
            <w:r w:rsidR="00310C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</w:t>
            </w:r>
            <w:r w:rsidR="00186AE6">
              <w:rPr>
                <w:rFonts w:ascii="Times New Roman" w:hAnsi="Times New Roman" w:cs="Times New Roman"/>
                <w:sz w:val="24"/>
                <w:szCs w:val="24"/>
              </w:rPr>
              <w:t>. Ноги неподвижны.</w:t>
            </w:r>
          </w:p>
        </w:tc>
      </w:tr>
      <w:tr w:rsidR="00673091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673091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673091" w:rsidRDefault="00673091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Кролем на груди 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A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86AE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673091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Дельфином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186AE6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673091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673091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673091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F8016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186AE6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тянуться в сторону за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туловище вперед не наклонять</w:t>
            </w:r>
          </w:p>
        </w:tc>
      </w:tr>
      <w:tr w:rsidR="00F80164" w:rsidTr="0070164A">
        <w:trPr>
          <w:trHeight w:val="9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плеч. </w:t>
            </w:r>
            <w:r w:rsidRPr="00F80164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80164" w:rsidRDefault="00F80164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2 – наклон в середину, 3 – наклон к левой ноге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186AE6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186AE6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 w:rsidR="0070164A">
              <w:rPr>
                <w:rFonts w:ascii="Times New Roman" w:hAnsi="Times New Roman" w:cs="Times New Roman"/>
                <w:sz w:val="24"/>
                <w:szCs w:val="24"/>
              </w:rPr>
              <w:t xml:space="preserve"> к полу, лбом к ногам.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ружинящие движения</w:t>
            </w:r>
            <w:r w:rsidR="0070164A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</w:tr>
      <w:tr w:rsidR="00565438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56543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4A" w:rsidRDefault="0056543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565438" w:rsidRDefault="0056543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>от себ</w:t>
            </w:r>
            <w:r w:rsidR="00773D6C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 xml:space="preserve">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>. Смена направления через 4 счета</w:t>
            </w:r>
          </w:p>
        </w:tc>
      </w:tr>
      <w:tr w:rsidR="00073BC0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E6244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244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670382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244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Pr="00BE0836" w:rsidRDefault="008E6244" w:rsidP="004C4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прямых руках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</w:t>
            </w:r>
            <w:r w:rsidR="00851B55">
              <w:rPr>
                <w:rFonts w:ascii="Times New Roman" w:hAnsi="Times New Roman" w:cs="Times New Roman"/>
                <w:sz w:val="24"/>
                <w:szCs w:val="24"/>
              </w:rPr>
              <w:t>, не прогибать спину</w:t>
            </w:r>
          </w:p>
        </w:tc>
      </w:tr>
      <w:tr w:rsidR="008E6244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стараться 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 локти и грудью касаться пола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8E6244" w:rsidTr="009A4C93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Pr="009A4C93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из упора лежа в упор присев, из упора присев «выпрыгивание» с хлопком над головой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8E6244" w:rsidTr="008A1C2A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9A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планка на 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левая вверх и наоборот 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Сначала на правом, затем на левом. Отдых между сериями 2 мин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 от пола не отрываются, пятки под ягодицами, руки прямые за головой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пронос рук назад – вперед,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67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прямыми руками, назад уводить руки до бедра. Пронос над спиной, а не в стороны по полу.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 xml:space="preserve"> Ноги высоко НЕ ПОДНИМАТЬ. Пронос вперед – ноги вверх, пронос назад – ноги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8E6244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E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</w:t>
            </w:r>
            <w:r w:rsidR="007D099F">
              <w:rPr>
                <w:rFonts w:ascii="Times New Roman" w:hAnsi="Times New Roman" w:cs="Times New Roman"/>
                <w:sz w:val="24"/>
                <w:szCs w:val="24"/>
              </w:rPr>
              <w:t xml:space="preserve">азвернуты в стороны и натянуты.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Встаем, живот вперед, руки за головой</w:t>
            </w:r>
          </w:p>
        </w:tc>
      </w:tr>
      <w:tr w:rsidR="008E6244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8E6244" w:rsidRPr="00310CAF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7D099F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44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8E6244" w:rsidTr="0070164A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E6244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врозь, руки за головой в «стрелочке» </w:t>
            </w:r>
            <w:r w:rsidR="007D099F"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7D099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 тянуться вперед, на выдохе. </w:t>
            </w:r>
            <w:r w:rsidR="00F721A0">
              <w:rPr>
                <w:rFonts w:ascii="Times New Roman" w:hAnsi="Times New Roman" w:cs="Times New Roman"/>
                <w:sz w:val="24"/>
                <w:szCs w:val="24"/>
              </w:rPr>
              <w:t>Головой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янемся к стопам</w:t>
            </w:r>
          </w:p>
        </w:tc>
      </w:tr>
      <w:tr w:rsidR="007D099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Pr="00961BD1" w:rsidRDefault="007D099F" w:rsidP="007D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</w:tbl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D75407"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1D7B5C" w:rsidTr="00BC368F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1D7B5C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«стрелочке», повороты туловища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1D7B5C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1D7B5C" w:rsidTr="00BC368F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1D7B5C" w:rsidTr="00BC368F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наклоне.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1D7B5C" w:rsidTr="00BC368F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D7B5C" w:rsidTr="00BC368F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D7B5C" w:rsidTr="00BC368F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D7B5C" w:rsidTr="00BC368F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1D7B5C" w:rsidTr="00BC368F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D7B5C" w:rsidTr="00BC368F">
        <w:trPr>
          <w:trHeight w:val="45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темп (МТ). Растягиваем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B5C" w:rsidTr="00BC368F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1D7B5C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одновременные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D7B5C" w:rsidRPr="00D15DA1" w:rsidRDefault="0069392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двумя ногами. На каждый оборот скакалки прыжок. </w:t>
            </w:r>
          </w:p>
        </w:tc>
      </w:tr>
      <w:tr w:rsidR="001D7B5C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6C37F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B5C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="00670C30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мин.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8400E6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t>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средний темп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3F75B2" w:rsidTr="006B143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без поднятия ног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ноги лежат на полу, поднимается только туловище, руками и головой касаемся ног </w:t>
            </w:r>
          </w:p>
        </w:tc>
      </w:tr>
      <w:tr w:rsidR="003F75B2" w:rsidTr="003F75B2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, на колени не встаем, голову не задираем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3F75B2" w:rsidTr="00BC368F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3F75B2" w:rsidTr="00847E7F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, ноги выпрямлять до конца</w:t>
            </w:r>
          </w:p>
        </w:tc>
      </w:tr>
      <w:tr w:rsidR="003F75B2" w:rsidTr="00BC368F">
        <w:trPr>
          <w:trHeight w:val="85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выпрыгив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 xml:space="preserve">ания вверх, руки в «стрелочку» </w:t>
            </w:r>
            <w:r w:rsidR="00F41E07"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Выпрыгивания</w:t>
            </w:r>
            <w:r w:rsidR="00F41E07"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минуты.</w:t>
            </w:r>
          </w:p>
        </w:tc>
      </w:tr>
      <w:tr w:rsidR="003F75B2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3F75B2" w:rsidTr="00BC368F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(стоя)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вместе, руки в «стрелочке за головой». Работа «Дельфином» со счетом.</w:t>
            </w:r>
          </w:p>
          <w:p w:rsidR="003F75B2" w:rsidRDefault="003F75B2" w:rsidP="00C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гребок вниз, удар ногами; 2 – пронос вверх, удар ногами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Удар ногами – сгибание коленей.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упор сзади. </w:t>
            </w:r>
          </w:p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без наклона назад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«Кошечка»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только спина, головой не крутить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вытянуты вперед. Наклоны вперед с задержкой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</w:t>
            </w:r>
          </w:p>
        </w:tc>
      </w:tr>
    </w:tbl>
    <w:p w:rsidR="001D7B5C" w:rsidRDefault="001D7B5C" w:rsidP="0070164A"/>
    <w:sectPr w:rsidR="001D7B5C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73B8E"/>
    <w:rsid w:val="00073BC0"/>
    <w:rsid w:val="00084C46"/>
    <w:rsid w:val="00186AE6"/>
    <w:rsid w:val="001D7B5C"/>
    <w:rsid w:val="00310CAF"/>
    <w:rsid w:val="003E61F2"/>
    <w:rsid w:val="003F75B2"/>
    <w:rsid w:val="00460645"/>
    <w:rsid w:val="004C498C"/>
    <w:rsid w:val="004E4A2F"/>
    <w:rsid w:val="00565438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400E6"/>
    <w:rsid w:val="00851B55"/>
    <w:rsid w:val="008E6244"/>
    <w:rsid w:val="008F2063"/>
    <w:rsid w:val="00961BD1"/>
    <w:rsid w:val="009A4C93"/>
    <w:rsid w:val="009B0038"/>
    <w:rsid w:val="00AE0E91"/>
    <w:rsid w:val="00AE2C2B"/>
    <w:rsid w:val="00B83DD0"/>
    <w:rsid w:val="00BE0836"/>
    <w:rsid w:val="00C555E7"/>
    <w:rsid w:val="00C771A7"/>
    <w:rsid w:val="00D07211"/>
    <w:rsid w:val="00D15DA1"/>
    <w:rsid w:val="00D75407"/>
    <w:rsid w:val="00D96A89"/>
    <w:rsid w:val="00DD4D5E"/>
    <w:rsid w:val="00DF2E87"/>
    <w:rsid w:val="00DF3735"/>
    <w:rsid w:val="00F41E07"/>
    <w:rsid w:val="00F62A51"/>
    <w:rsid w:val="00F721A0"/>
    <w:rsid w:val="00F8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20</cp:revision>
  <dcterms:created xsi:type="dcterms:W3CDTF">2020-04-11T11:23:00Z</dcterms:created>
  <dcterms:modified xsi:type="dcterms:W3CDTF">2020-04-18T15:46:00Z</dcterms:modified>
</cp:coreProperties>
</file>