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084C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A4F0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E466A0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466A0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466A0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50C0A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850C0A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850C0A" w:rsidRDefault="00850C0A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F23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50C0A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F2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50C0A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850C0A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50C0A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187BA9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50C0A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50C0A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50C0A" w:rsidRDefault="00850C0A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C0A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9A4C93" w:rsidRDefault="00850C0A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A00CF" w:rsidRDefault="00850C0A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Pr="000F5D82" w:rsidRDefault="00850C0A" w:rsidP="008620C2">
            <w:pPr>
              <w:jc w:val="center"/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850C0A" w:rsidTr="00EC5468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50C0A" w:rsidRPr="000A00CF" w:rsidRDefault="00850C0A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850C0A" w:rsidTr="008E49F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187BA9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850C0A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850C0A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850C0A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850C0A" w:rsidTr="005F7491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 w:rsidR="000A3A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3A3F"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0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прыжок. Отдых между сериями 2 минуты</w:t>
            </w:r>
          </w:p>
        </w:tc>
      </w:tr>
      <w:tr w:rsidR="00850C0A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850C0A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50C0A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850C0A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  <w:r w:rsidR="0081582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15826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850C0A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961BD1" w:rsidRDefault="00850C0A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850C0A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850C0A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</w:t>
            </w:r>
            <w:r w:rsidR="00815826">
              <w:rPr>
                <w:rFonts w:ascii="Times New Roman" w:hAnsi="Times New Roman" w:cs="Times New Roman"/>
                <w:sz w:val="24"/>
                <w:szCs w:val="24"/>
              </w:rPr>
              <w:t>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D95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4DC">
        <w:rPr>
          <w:rFonts w:ascii="Times New Roman" w:hAnsi="Times New Roman" w:cs="Times New Roman"/>
          <w:b/>
          <w:sz w:val="28"/>
          <w:szCs w:val="28"/>
        </w:rPr>
        <w:t>0</w:t>
      </w:r>
      <w:r w:rsidR="001A4F05">
        <w:rPr>
          <w:rFonts w:ascii="Times New Roman" w:hAnsi="Times New Roman" w:cs="Times New Roman"/>
          <w:b/>
          <w:sz w:val="28"/>
          <w:szCs w:val="28"/>
        </w:rPr>
        <w:t>2</w:t>
      </w:r>
      <w:r w:rsidR="00D95DF8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1D7B5C" w:rsidTr="00BC368F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 w:rsidR="000A3A3F">
              <w:rPr>
                <w:rFonts w:ascii="Times New Roman" w:hAnsi="Times New Roman" w:cs="Times New Roman"/>
                <w:sz w:val="24"/>
                <w:szCs w:val="24"/>
              </w:rPr>
              <w:t>, одновременные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прыжок. Отдых между подходами 1 минута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глубокий вдох, вниз –  плавный выдох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50C0A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«стрелочке», повороты туловища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850C0A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850C0A" w:rsidTr="000F4F23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850C0A" w:rsidTr="00BC368F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наклоне.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850C0A" w:rsidTr="00BC368F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50C0A" w:rsidTr="00BC368F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850C0A" w:rsidTr="00BC368F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50C0A" w:rsidTr="00BC368F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187BA9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  <w:r w:rsidR="00187BA9">
              <w:rPr>
                <w:rFonts w:ascii="Times New Roman" w:hAnsi="Times New Roman" w:cs="Times New Roman"/>
                <w:sz w:val="24"/>
                <w:szCs w:val="24"/>
              </w:rPr>
              <w:t>. На 4 счет немного отклоняемся назад и прогибаем поясницу</w:t>
            </w:r>
          </w:p>
        </w:tc>
      </w:tr>
      <w:tr w:rsidR="00F6186D" w:rsidTr="00187BA9">
        <w:trPr>
          <w:trHeight w:val="61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F6186D" w:rsidTr="00F6186D">
        <w:trPr>
          <w:trHeight w:val="5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пятки от пола не отрывать</w:t>
            </w:r>
          </w:p>
        </w:tc>
      </w:tr>
      <w:tr w:rsidR="00F6186D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F6186D" w:rsidTr="00BC368F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рук, вперед – назад – влево – вправо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Pr="009A4C93" w:rsidRDefault="00F6186D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руки, касаемся пола животом, принимаем положение упор лежа, из упора лежа в упор присев, из упора присев «выпрыгивание вверх» с хлопком над головой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8D4A7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Pr="009A4C93" w:rsidRDefault="00F6186D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(стоя), ноги вместе, руки в «стрелочке за головой». Работа «Дельфином» со счетом.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гребок вниз, удар ногами; 2 – пронос вверх, удар ногами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 Удар ногами – сгибание коленей.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пронос рук назад – вперед,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одновременно поднимаем и удерживаем разноименные ноги и руки, (правая рука, левая нога, потом наоборот)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счетов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вперед/назад (Кролем на груди и на спине)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8D4A7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8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</w:t>
            </w:r>
          </w:p>
        </w:tc>
      </w:tr>
      <w:tr w:rsidR="00F6186D" w:rsidTr="00BC368F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 от пола не отрываются, пятки под ягодицами, руки прямые за головой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</w:tbl>
    <w:p w:rsidR="001D7B5C" w:rsidRDefault="001D7B5C" w:rsidP="00187BA9"/>
    <w:sectPr w:rsidR="001D7B5C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86AE6"/>
    <w:rsid w:val="00187BA9"/>
    <w:rsid w:val="001A4F05"/>
    <w:rsid w:val="001D7B5C"/>
    <w:rsid w:val="0027313F"/>
    <w:rsid w:val="00310CAF"/>
    <w:rsid w:val="00383181"/>
    <w:rsid w:val="003E61F2"/>
    <w:rsid w:val="003F75B2"/>
    <w:rsid w:val="00440A5B"/>
    <w:rsid w:val="00460645"/>
    <w:rsid w:val="00493498"/>
    <w:rsid w:val="004C498C"/>
    <w:rsid w:val="004E4A2F"/>
    <w:rsid w:val="00565438"/>
    <w:rsid w:val="005B1513"/>
    <w:rsid w:val="006509B3"/>
    <w:rsid w:val="00670382"/>
    <w:rsid w:val="00670C30"/>
    <w:rsid w:val="00673091"/>
    <w:rsid w:val="00686D35"/>
    <w:rsid w:val="00693922"/>
    <w:rsid w:val="006A6001"/>
    <w:rsid w:val="006C37FD"/>
    <w:rsid w:val="0070164A"/>
    <w:rsid w:val="0074182D"/>
    <w:rsid w:val="00773D6C"/>
    <w:rsid w:val="007D099F"/>
    <w:rsid w:val="007D4DD6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91B31"/>
    <w:rsid w:val="009A4C93"/>
    <w:rsid w:val="00AE0E91"/>
    <w:rsid w:val="00B83DD0"/>
    <w:rsid w:val="00BE0836"/>
    <w:rsid w:val="00C1440B"/>
    <w:rsid w:val="00C555E7"/>
    <w:rsid w:val="00C771A7"/>
    <w:rsid w:val="00D07211"/>
    <w:rsid w:val="00D15DA1"/>
    <w:rsid w:val="00D374DC"/>
    <w:rsid w:val="00D95DF8"/>
    <w:rsid w:val="00D96A89"/>
    <w:rsid w:val="00DD4D5E"/>
    <w:rsid w:val="00DF2E87"/>
    <w:rsid w:val="00DF3735"/>
    <w:rsid w:val="00E466A0"/>
    <w:rsid w:val="00F41E07"/>
    <w:rsid w:val="00F6186D"/>
    <w:rsid w:val="00F62A51"/>
    <w:rsid w:val="00F721A0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27</cp:revision>
  <dcterms:created xsi:type="dcterms:W3CDTF">2020-04-11T11:23:00Z</dcterms:created>
  <dcterms:modified xsi:type="dcterms:W3CDTF">2020-04-26T17:15:00Z</dcterms:modified>
</cp:coreProperties>
</file>