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E" w:rsidRDefault="00DD4D5E" w:rsidP="00DD4D5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DD4D5E" w:rsidRPr="00443F6E" w:rsidRDefault="00DD4D5E" w:rsidP="00DD4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A5C">
        <w:rPr>
          <w:rFonts w:ascii="Times New Roman" w:hAnsi="Times New Roman" w:cs="Times New Roman"/>
          <w:b/>
          <w:sz w:val="28"/>
          <w:szCs w:val="28"/>
        </w:rPr>
        <w:t>20</w:t>
      </w:r>
      <w:r w:rsidR="00AA3729">
        <w:rPr>
          <w:rFonts w:ascii="Times New Roman" w:hAnsi="Times New Roman" w:cs="Times New Roman"/>
          <w:b/>
          <w:sz w:val="28"/>
          <w:szCs w:val="28"/>
        </w:rPr>
        <w:t>.05</w:t>
      </w:r>
      <w:r w:rsidR="00961BD1"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D5E" w:rsidRDefault="00DD4D5E" w:rsidP="00DD4D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DD4D5E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0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 вправо-влево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Ходьба, руки за головой в 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стрелочке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DD4D5E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DD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</w:t>
            </w:r>
          </w:p>
          <w:p w:rsidR="00DD4D5E" w:rsidRDefault="00DD4D5E" w:rsidP="00DD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головы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вниз вверх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DD4D5E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одной рукой, вторая вдоль туловища, смена положения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5B1513" w:rsidP="005B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Сначала правой рукой, потом левой</w:t>
            </w:r>
          </w:p>
        </w:tc>
      </w:tr>
      <w:tr w:rsidR="00DD4D5E" w:rsidTr="006509B3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DD4D5E" w:rsidRDefault="00C30B44" w:rsidP="0065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09B3">
              <w:rPr>
                <w:rFonts w:ascii="Times New Roman" w:hAnsi="Times New Roman" w:cs="Times New Roman"/>
                <w:b/>
                <w:sz w:val="24"/>
                <w:szCs w:val="24"/>
              </w:rPr>
              <w:t>Кроль</w:t>
            </w:r>
            <w:r w:rsidR="00DD4D5E"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груди</w:t>
            </w:r>
            <w:r w:rsidR="00650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Кроль на </w:t>
            </w:r>
            <w:r w:rsidR="00DD4D5E"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вперед выполнять в </w:t>
            </w:r>
            <w:r w:rsidRPr="00DF2E87">
              <w:rPr>
                <w:rFonts w:ascii="Times New Roman" w:hAnsi="Times New Roman" w:cs="Times New Roman"/>
                <w:sz w:val="24"/>
                <w:szCs w:val="24"/>
              </w:rPr>
              <w:t>наклоне</w:t>
            </w:r>
            <w:r w:rsidR="00DF2E87" w:rsidRPr="00DF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2E87"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</w:t>
            </w:r>
            <w:r w:rsidR="00DF2E87"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>Туловище неподвижно!</w:t>
            </w:r>
          </w:p>
        </w:tc>
      </w:tr>
      <w:tr w:rsidR="007D7DA0" w:rsidTr="006509B3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в стороны. </w:t>
            </w:r>
          </w:p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 вправо-влево. Скручивания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Взгляд направлен вперед, спину не наклонять. Ноги неподвижны.</w:t>
            </w:r>
          </w:p>
        </w:tc>
      </w:tr>
      <w:tr w:rsidR="00DD4D5E" w:rsidTr="00D15DA1">
        <w:trPr>
          <w:trHeight w:val="8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DD4D5E" w:rsidRDefault="00C30B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D5E"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DD4D5E" w:rsidTr="00D15DA1">
        <w:trPr>
          <w:trHeight w:val="8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5B1513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5B1513" w:rsidP="005B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5B1513" w:rsidRDefault="005B1513" w:rsidP="005B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151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5B1513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</w:t>
            </w:r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 Тянемся «замком» к полу.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Колени не сгибать. На голову не вставать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DD4D5E" w:rsidRDefault="00DF2E87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 xml:space="preserve"> вправо - 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</w:t>
            </w:r>
            <w:r w:rsidR="00DF2E87">
              <w:rPr>
                <w:rFonts w:ascii="Times New Roman" w:hAnsi="Times New Roman" w:cs="Times New Roman"/>
                <w:sz w:val="24"/>
                <w:szCs w:val="24"/>
              </w:rPr>
              <w:t>. Смена направления через 5 счетов</w:t>
            </w:r>
          </w:p>
        </w:tc>
      </w:tr>
      <w:tr w:rsidR="00DD4D5E" w:rsidTr="00460645">
        <w:trPr>
          <w:trHeight w:val="6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46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</w:t>
            </w:r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="004606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</w:t>
            </w:r>
            <w:r w:rsidR="00460645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руками тянется к полу</w:t>
            </w:r>
          </w:p>
        </w:tc>
      </w:tr>
      <w:tr w:rsidR="00D15DA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A1" w:rsidRDefault="00DF2E87" w:rsidP="00DF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</w:t>
            </w:r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оги вместе, руки вдоль туловища. Наклон вперед из </w:t>
            </w:r>
            <w:proofErr w:type="gramStart"/>
            <w:r w:rsidR="00D15DA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A89">
              <w:rPr>
                <w:rFonts w:ascii="Times New Roman" w:hAnsi="Times New Roman" w:cs="Times New Roman"/>
                <w:sz w:val="24"/>
                <w:szCs w:val="24"/>
              </w:rPr>
              <w:t>перебираем руками и встаем обратно</w:t>
            </w:r>
            <w:r w:rsidR="00AE0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A1" w:rsidRDefault="00D96A89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A1" w:rsidRDefault="00D96A89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</w:t>
            </w:r>
            <w:r w:rsidR="00460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ладони НЕ ПРЫГАТЬ!!!!!</w:t>
            </w:r>
          </w:p>
        </w:tc>
      </w:tr>
      <w:tr w:rsidR="00DD4D5E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96A89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 xml:space="preserve">, руки в упоре на коленях. </w:t>
            </w:r>
          </w:p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D51E10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D51E10" w:rsidTr="00740605">
        <w:trPr>
          <w:trHeight w:val="45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перекаты с пяточек на носочки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темп (МТ). Растягиваем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E10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скакалке, одновременные 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ногами. Н</w:t>
            </w:r>
            <w:r w:rsidR="00C30B44">
              <w:rPr>
                <w:rFonts w:ascii="Times New Roman" w:hAnsi="Times New Roman" w:cs="Times New Roman"/>
                <w:sz w:val="24"/>
                <w:szCs w:val="24"/>
              </w:rPr>
              <w:t xml:space="preserve">а каждый оборот скакалки прыжок. </w:t>
            </w:r>
            <w:r w:rsidR="00C30B44" w:rsidRPr="002E453D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 скакалки</w:t>
            </w:r>
            <w:r w:rsidR="00C30B44">
              <w:rPr>
                <w:rFonts w:ascii="Times New Roman" w:hAnsi="Times New Roman" w:cs="Times New Roman"/>
                <w:sz w:val="24"/>
                <w:szCs w:val="24"/>
              </w:rPr>
              <w:t xml:space="preserve"> – прыжки на месте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B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B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в наклоне. Из положения «руки вытянуты вперед»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F6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смотрит перед собой - вниз, руки прямые, плечи выкручиваются одновременно. Расстояние хвата между руками выбирается самостоятельно, МТ</w:t>
            </w:r>
          </w:p>
        </w:tc>
      </w:tr>
      <w:tr w:rsidR="00D51E10" w:rsidTr="00DF3735">
        <w:trPr>
          <w:trHeight w:val="146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лежа на животе, руки впереди (Вперед-назад)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плечи выкручиваются одновременно. Расстояние хвата между руками выбирается самостоятельно, МТ.</w:t>
            </w:r>
          </w:p>
          <w:p w:rsidR="00D51E10" w:rsidRPr="009A01EF" w:rsidRDefault="00D51E10" w:rsidP="009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Отдых между сериями 2 минуты 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ногами кролем на груди, руки в «стрелочке» за головой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4E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51E10" w:rsidRDefault="00D51E10" w:rsidP="004E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Default="00D51E10" w:rsidP="004E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предплечьях (на груди)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8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07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ногами кролем на спине, руки в «стрелочке» за головой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07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планка на предплечьях (на спине)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туловища. Голову не запрокидывать назад. </w:t>
            </w:r>
            <w:r w:rsidRPr="009A01EF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D51E10" w:rsidTr="00CC6166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D51E10" w:rsidTr="00AE0E91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3" w:rsidRPr="002E453D" w:rsidRDefault="00E97200" w:rsidP="002E453D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Стойка, ноги на ширине плеч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, руки на пояс</w:t>
            </w:r>
            <w:r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97200" w:rsidRPr="00E97200" w:rsidRDefault="00E97200" w:rsidP="002E453D"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Поочередные выпад</w:t>
            </w:r>
            <w:r w:rsidR="00C30B44"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ы ногами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вперед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с места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ыпад вперед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 согнув</w:t>
            </w:r>
            <w:r w:rsidR="002E453D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О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тт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олкнувшись передней ногой вернуться в И.П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(исходное положение)</w:t>
            </w:r>
            <w:r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F81F63" w:rsidP="00E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  <w:r w:rsidR="00D5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Следить, что</w:t>
            </w:r>
            <w:r w:rsidR="00C30B44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бы при выполнении</w:t>
            </w:r>
            <w:r w:rsidR="00E521A8"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A8" w:rsidRPr="00F81F6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выпада</w:t>
            </w:r>
            <w:r w:rsidR="00E521A8"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колено ноги, находящейся впереди не выходило на носок.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E10" w:rsidTr="00AE0E91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руки вдоль туловища, ноги на ширине плеч и согнуты в коленных суставах до прямого 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>угла 90°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D51E10" w:rsidTr="002E0780">
        <w:trPr>
          <w:trHeight w:val="85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F6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выпрыгивания вверх, руки в «стрелочку»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A51">
              <w:rPr>
                <w:rFonts w:ascii="Times New Roman" w:hAnsi="Times New Roman" w:cs="Times New Roman"/>
                <w:b/>
                <w:sz w:val="24"/>
                <w:szCs w:val="24"/>
              </w:rPr>
              <w:t>Выпрыгивания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вверх. </w:t>
            </w:r>
          </w:p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EF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D51E10" w:rsidTr="00AE0E91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D51E10" w:rsidTr="00460645">
        <w:trPr>
          <w:trHeight w:val="29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D51E10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на пятках, упор сзади. </w:t>
            </w:r>
          </w:p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без наклона назад</w:t>
            </w:r>
          </w:p>
        </w:tc>
      </w:tr>
      <w:tr w:rsidR="00D51E10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D51E10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E521A8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6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только спина, головой не крутить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Pr="00961BD1" w:rsidRDefault="00C30B44" w:rsidP="00451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3F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D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вытянуты вперед. Наклоны вперед с задержкой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в «стрелочке» наклоны к правой, вперед, к левой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пола головой или туловищем, руки вперед 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C4626F" w:rsidRDefault="00C4626F" w:rsidP="00DF3735"/>
    <w:p w:rsidR="00B542F9" w:rsidRDefault="00B542F9" w:rsidP="00DF3735">
      <w:pPr>
        <w:sectPr w:rsidR="00B542F9" w:rsidSect="006D6E3F">
          <w:pgSz w:w="11906" w:h="16838"/>
          <w:pgMar w:top="568" w:right="707" w:bottom="1134" w:left="1418" w:header="708" w:footer="708" w:gutter="0"/>
          <w:cols w:space="708"/>
          <w:docGrid w:linePitch="360"/>
        </w:sectPr>
      </w:pPr>
    </w:p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673091" w:rsidRPr="00443F6E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835C66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AA3729">
        <w:rPr>
          <w:rFonts w:ascii="Times New Roman" w:hAnsi="Times New Roman" w:cs="Times New Roman"/>
          <w:b/>
          <w:sz w:val="28"/>
          <w:szCs w:val="28"/>
        </w:rPr>
        <w:t>.05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673091" w:rsidRDefault="00673091" w:rsidP="006730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="007D4DD6">
              <w:rPr>
                <w:rFonts w:ascii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E521A8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E521A8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«замок»,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неподвижны.</w:t>
            </w:r>
          </w:p>
        </w:tc>
      </w:tr>
      <w:tr w:rsidR="00E521A8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521A8" w:rsidTr="0070164A">
        <w:trPr>
          <w:trHeight w:val="76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521A8" w:rsidRDefault="009A01EF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A8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Кролем на груди 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521A8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521A8" w:rsidRDefault="009A01EF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A8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Дельфином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521A8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521A8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521A8" w:rsidTr="0070164A">
        <w:trPr>
          <w:trHeight w:val="9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плеч. </w:t>
            </w:r>
            <w:r w:rsidRPr="00F80164">
              <w:rPr>
                <w:rFonts w:ascii="Times New Roman" w:hAnsi="Times New Roman" w:cs="Times New Roman"/>
                <w:b/>
                <w:sz w:val="24"/>
                <w:szCs w:val="24"/>
              </w:rPr>
              <w:t>Наклоны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2 – наклон в середину, 3 – наклон к левой ноге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руками к полу, лбом к ногам. Пружинящие движения вперед</w:t>
            </w:r>
          </w:p>
        </w:tc>
      </w:tr>
      <w:tr w:rsidR="00E521A8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E521A8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E521A8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E521A8" w:rsidTr="0070164A">
        <w:trPr>
          <w:trHeight w:val="32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F75ACB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Мелкие, легкие прыжки</w:t>
            </w:r>
          </w:p>
        </w:tc>
      </w:tr>
      <w:tr w:rsidR="00E521A8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521A8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  <w:r w:rsidR="009A01EF">
              <w:rPr>
                <w:rFonts w:ascii="Times New Roman" w:hAnsi="Times New Roman" w:cs="Times New Roman"/>
                <w:sz w:val="24"/>
                <w:szCs w:val="24"/>
              </w:rPr>
              <w:t>. Смена ног</w:t>
            </w:r>
            <w:r w:rsidR="00BB1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8E" w:rsidTr="003F70A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A4C93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="00497C38">
              <w:rPr>
                <w:rFonts w:ascii="Times New Roman" w:hAnsi="Times New Roman" w:cs="Times New Roman"/>
                <w:sz w:val="24"/>
                <w:szCs w:val="24"/>
              </w:rPr>
              <w:t>Взгляд направлен вниз</w:t>
            </w:r>
          </w:p>
        </w:tc>
      </w:tr>
      <w:tr w:rsidR="00BB158E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BB158E" w:rsidTr="00701147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BB158E" w:rsidTr="00701147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ноги лежат на полу, поднимается только туловище, руками и головой касаемся ног </w:t>
            </w:r>
          </w:p>
        </w:tc>
      </w:tr>
      <w:tr w:rsidR="00BB158E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BB158E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032FCF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032FC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90°</w:t>
            </w:r>
            <w:r w:rsidR="00032FCF"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ноги прямые, средний темп</w:t>
            </w:r>
          </w:p>
        </w:tc>
      </w:tr>
      <w:tr w:rsidR="00BB158E" w:rsidTr="009A4C93">
        <w:trPr>
          <w:trHeight w:val="7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A4C93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руки, из упора лежа в упор присев, из упора присев «выпрыгивание» с хлопком над головой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BB158E" w:rsidTr="00BB158E">
        <w:trPr>
          <w:trHeight w:val="107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A4C93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согнуты в коленях в упоре на стопах. Подъемы таза вверх.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подъема упор на стопы, ладони и лопатки. Напрягаем ягодицы, бедра. Голова лежит на полу. </w:t>
            </w:r>
          </w:p>
        </w:tc>
      </w:tr>
      <w:tr w:rsidR="00BB158E" w:rsidTr="008A1C2A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9A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Боковая планка на 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упор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левая вверх и наоборот  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туловища. Сначала на правом, затем на левом. </w:t>
            </w:r>
            <w:r w:rsidRPr="00497C38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BB158E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BB158E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BB158E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BE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вперед. Встаем, живот вперед, руки за головой</w:t>
            </w:r>
          </w:p>
        </w:tc>
      </w:tr>
      <w:tr w:rsidR="00BB158E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BB158E" w:rsidRPr="00310CAF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BB158E" w:rsidTr="00740605">
        <w:trPr>
          <w:trHeight w:val="2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D25F4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58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BB158E" w:rsidTr="00740605">
        <w:trPr>
          <w:trHeight w:val="2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BB158E" w:rsidTr="009A01EF">
        <w:trPr>
          <w:trHeight w:val="4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9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животе, руки перед собой в «стрелочке», ноги вытянуты.</w:t>
            </w:r>
          </w:p>
          <w:p w:rsidR="00BB158E" w:rsidRDefault="00BB158E" w:rsidP="009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BB158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вместе, руки в «стрелочке за головой». Работа «Дельфином» со счетом.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гребок вниз, удар ногами; 2 – пронос вверх, удар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счет.</w:t>
            </w:r>
          </w:p>
        </w:tc>
      </w:tr>
      <w:tr w:rsidR="00BB158E" w:rsidTr="0070164A">
        <w:trPr>
          <w:trHeight w:val="24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BB158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в «стрелочке» наклоны к правой, вперед, к левой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пола головой или туловищем, руки вперед </w:t>
            </w:r>
          </w:p>
        </w:tc>
      </w:tr>
      <w:tr w:rsidR="00BB158E" w:rsidTr="00740605">
        <w:trPr>
          <w:trHeight w:val="83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61BD1" w:rsidRDefault="00BB158E" w:rsidP="0090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коленях. Одновременно выпрямляем руки и ноги и выталкиваем туловище вверх, прогнувшись в пояснице.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поверхности. Стараться выпрямить руки и ноги.</w:t>
            </w:r>
          </w:p>
        </w:tc>
      </w:tr>
      <w:tr w:rsidR="0090463F" w:rsidTr="00740605">
        <w:trPr>
          <w:trHeight w:val="83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90463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90463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90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</w:t>
            </w:r>
          </w:p>
        </w:tc>
      </w:tr>
      <w:tr w:rsidR="0090463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673091" w:rsidRDefault="00673091" w:rsidP="0070164A"/>
    <w:sectPr w:rsidR="00673091" w:rsidSect="006D6E3F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32FCF"/>
    <w:rsid w:val="00044573"/>
    <w:rsid w:val="00073B8E"/>
    <w:rsid w:val="00073BC0"/>
    <w:rsid w:val="000B45D5"/>
    <w:rsid w:val="00186AE6"/>
    <w:rsid w:val="002E453D"/>
    <w:rsid w:val="00310CAF"/>
    <w:rsid w:val="003E61F2"/>
    <w:rsid w:val="003F7DFD"/>
    <w:rsid w:val="0046053F"/>
    <w:rsid w:val="00460645"/>
    <w:rsid w:val="00497C38"/>
    <w:rsid w:val="004E4A2F"/>
    <w:rsid w:val="00565438"/>
    <w:rsid w:val="005B1513"/>
    <w:rsid w:val="006509B3"/>
    <w:rsid w:val="00673091"/>
    <w:rsid w:val="006F667F"/>
    <w:rsid w:val="0070164A"/>
    <w:rsid w:val="00741F71"/>
    <w:rsid w:val="00773D6C"/>
    <w:rsid w:val="007D4DD6"/>
    <w:rsid w:val="007D7DA0"/>
    <w:rsid w:val="00835C66"/>
    <w:rsid w:val="00890243"/>
    <w:rsid w:val="0089048E"/>
    <w:rsid w:val="008F2063"/>
    <w:rsid w:val="008F3FAA"/>
    <w:rsid w:val="0090463F"/>
    <w:rsid w:val="0095369C"/>
    <w:rsid w:val="00961BD1"/>
    <w:rsid w:val="009A01EF"/>
    <w:rsid w:val="009A4C93"/>
    <w:rsid w:val="00AA3729"/>
    <w:rsid w:val="00AE0E91"/>
    <w:rsid w:val="00B542F9"/>
    <w:rsid w:val="00B83DD0"/>
    <w:rsid w:val="00BB158E"/>
    <w:rsid w:val="00BE0836"/>
    <w:rsid w:val="00C30B44"/>
    <w:rsid w:val="00C4626F"/>
    <w:rsid w:val="00C555E7"/>
    <w:rsid w:val="00D15DA1"/>
    <w:rsid w:val="00D25F48"/>
    <w:rsid w:val="00D51E10"/>
    <w:rsid w:val="00D96A89"/>
    <w:rsid w:val="00DB0A5C"/>
    <w:rsid w:val="00DD4D5E"/>
    <w:rsid w:val="00DF2E87"/>
    <w:rsid w:val="00DF3735"/>
    <w:rsid w:val="00E521A8"/>
    <w:rsid w:val="00E97200"/>
    <w:rsid w:val="00F62A51"/>
    <w:rsid w:val="00F75ACB"/>
    <w:rsid w:val="00F80164"/>
    <w:rsid w:val="00F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E9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24</cp:revision>
  <dcterms:created xsi:type="dcterms:W3CDTF">2020-04-11T11:23:00Z</dcterms:created>
  <dcterms:modified xsi:type="dcterms:W3CDTF">2020-05-17T22:42:00Z</dcterms:modified>
</cp:coreProperties>
</file>