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91" w:rsidRDefault="00673091" w:rsidP="0067309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тренировки для спортсменов отделения плавания ГБУ СШ «Дельфин» при дистанционном обучении</w:t>
      </w:r>
    </w:p>
    <w:p w:rsidR="00673091" w:rsidRDefault="0067309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3F19DC">
        <w:rPr>
          <w:rFonts w:ascii="Times New Roman" w:hAnsi="Times New Roman" w:cs="Times New Roman"/>
          <w:b/>
          <w:sz w:val="28"/>
          <w:szCs w:val="28"/>
        </w:rPr>
        <w:t xml:space="preserve"> 08</w:t>
      </w:r>
      <w:r w:rsidR="006E536B">
        <w:rPr>
          <w:rFonts w:ascii="Times New Roman" w:hAnsi="Times New Roman" w:cs="Times New Roman"/>
          <w:b/>
          <w:sz w:val="28"/>
          <w:szCs w:val="28"/>
        </w:rPr>
        <w:t>.06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D07211" w:rsidRPr="00443F6E" w:rsidRDefault="00D0721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85"/>
        <w:gridCol w:w="6"/>
        <w:gridCol w:w="709"/>
        <w:gridCol w:w="3827"/>
      </w:tblGrid>
      <w:tr w:rsidR="00673091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673091" w:rsidTr="00A855EC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73091" w:rsidTr="001C49E6">
        <w:trPr>
          <w:trHeight w:val="40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09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22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EF0DBE" w:rsidTr="001C49E6">
        <w:trPr>
          <w:trHeight w:val="42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6C8D" w:rsidP="00EF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Прыжки, ноги в стороны, вместе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работой рук, хлопок над головой</w:t>
            </w:r>
          </w:p>
        </w:tc>
      </w:tr>
      <w:tr w:rsidR="00EF0DBE" w:rsidTr="001C49E6">
        <w:trPr>
          <w:trHeight w:val="41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прыжки, руки на пояс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8B" w:rsidTr="00135DBD">
        <w:trPr>
          <w:trHeight w:val="41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руки за головой в «стрелочке»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A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темп, ползаем по комнате, на колени не встаем, голову не задираем. </w:t>
            </w:r>
            <w:r w:rsidRPr="00750A37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подходами 30 сек</w:t>
            </w:r>
          </w:p>
        </w:tc>
      </w:tr>
      <w:tr w:rsidR="003B2B8B" w:rsidTr="00067681">
        <w:trPr>
          <w:trHeight w:val="6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перекаты с пяточек на носочки, руки на пояс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растягиванием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B8B" w:rsidTr="00067681">
        <w:trPr>
          <w:trHeight w:val="69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127663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127663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127663" w:rsidTr="00A855EC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«стрелочку», повороты туловища влево – вправо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127663" w:rsidTr="00A855EC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127663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127663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махи руками вперед – назад, в наклоне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наклонить вперед, руки прямые </w:t>
            </w:r>
          </w:p>
        </w:tc>
      </w:tr>
      <w:tr w:rsidR="00127663" w:rsidTr="00135DBD">
        <w:trPr>
          <w:trHeight w:val="88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127663" w:rsidRDefault="00127663" w:rsidP="0067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 и кроль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127663" w:rsidTr="001C49E6">
        <w:trPr>
          <w:trHeight w:val="41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направлением рук </w:t>
            </w:r>
          </w:p>
        </w:tc>
      </w:tr>
      <w:tr w:rsidR="00127663" w:rsidTr="0070164A">
        <w:trPr>
          <w:trHeight w:val="92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Одновременные вращения руками вперед/назад</w:t>
            </w:r>
          </w:p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127663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спиной в «замок». </w:t>
            </w:r>
          </w:p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рук в «замке» вверх, без наклона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наклонять вперед. Пружинящие движения руками. </w:t>
            </w:r>
          </w:p>
        </w:tc>
      </w:tr>
      <w:tr w:rsidR="00127663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плеч, руки за спиной в «замок». </w:t>
            </w:r>
          </w:p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рук и махи в «замке» вниз, в наклоне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движения руками вперед. Тянемся «замком» к полу. Колени не сгибать. На голову не вставать</w:t>
            </w:r>
          </w:p>
        </w:tc>
      </w:tr>
      <w:tr w:rsidR="00127663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врозь, руки перед собой в «замке». Круговые движения кистями рук, вправо/влево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Не забываем менять направление</w:t>
            </w:r>
          </w:p>
        </w:tc>
      </w:tr>
      <w:tr w:rsidR="00127663" w:rsidTr="00EF6C8D">
        <w:trPr>
          <w:trHeight w:val="173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663" w:rsidRDefault="00127663" w:rsidP="003B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127663" w:rsidTr="001F29AB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стоя или сидя на пяточках</w:t>
            </w:r>
          </w:p>
        </w:tc>
        <w:tc>
          <w:tcPr>
            <w:tcW w:w="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27663" w:rsidRPr="00D15DA1" w:rsidRDefault="006265B7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6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127663" w:rsidRPr="00D15DA1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63" w:rsidRPr="00D15DA1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63" w:rsidRPr="00D15DA1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6265B7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663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наклоняется,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</w:t>
            </w:r>
          </w:p>
        </w:tc>
      </w:tr>
      <w:tr w:rsidR="00127663" w:rsidTr="001F29AB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Pr="003F75B2" w:rsidRDefault="00127663" w:rsidP="00A6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на предплечьях (на груди)</w:t>
            </w:r>
          </w:p>
        </w:tc>
        <w:tc>
          <w:tcPr>
            <w:tcW w:w="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5F53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</w:t>
            </w:r>
          </w:p>
        </w:tc>
      </w:tr>
      <w:tr w:rsidR="00127663" w:rsidTr="00212A72">
        <w:trPr>
          <w:trHeight w:val="54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127663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27663" w:rsidRPr="00073BC0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127663" w:rsidRPr="00073BC0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63" w:rsidRPr="00073BC0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63" w:rsidRPr="00073BC0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63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спину не прогибать, руки во время гребка прямые. Туловище зафиксировано, не крутится по сторонам. Взгляд направлен вниз</w:t>
            </w:r>
          </w:p>
        </w:tc>
      </w:tr>
      <w:tr w:rsidR="00127663" w:rsidTr="006265B7">
        <w:trPr>
          <w:trHeight w:val="146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EF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ежа на спине, руки вытянуты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вверх за голову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Разноименная с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кладка»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EF6C8D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</w:t>
            </w:r>
            <w:r w:rsidR="001C49E6">
              <w:rPr>
                <w:rFonts w:ascii="Times New Roman" w:hAnsi="Times New Roman" w:cs="Times New Roman"/>
                <w:sz w:val="24"/>
                <w:szCs w:val="24"/>
              </w:rPr>
              <w:t xml:space="preserve"> поднять правую ногу и левую руку</w:t>
            </w:r>
            <w:r w:rsidR="00EF6C8D">
              <w:rPr>
                <w:rFonts w:ascii="Times New Roman" w:hAnsi="Times New Roman" w:cs="Times New Roman"/>
                <w:sz w:val="24"/>
                <w:szCs w:val="24"/>
              </w:rPr>
              <w:t xml:space="preserve"> вверх, коснуться рукой </w:t>
            </w:r>
            <w:proofErr w:type="spellStart"/>
            <w:r w:rsidR="00EF6C8D"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 w:rsidR="00EF6C8D">
              <w:rPr>
                <w:rFonts w:ascii="Times New Roman" w:hAnsi="Times New Roman" w:cs="Times New Roman"/>
                <w:sz w:val="24"/>
                <w:szCs w:val="24"/>
              </w:rPr>
              <w:t xml:space="preserve"> и вернуться в И.П. и наоборот 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27663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C49E6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7663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EF6C8D" w:rsidP="00EF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 поднимаем</w:t>
            </w:r>
            <w:r w:rsidR="00127663">
              <w:rPr>
                <w:rFonts w:ascii="Times New Roman" w:hAnsi="Times New Roman" w:cs="Times New Roman"/>
                <w:sz w:val="24"/>
                <w:szCs w:val="24"/>
              </w:rPr>
              <w:t xml:space="preserve"> туловище и</w:t>
            </w:r>
            <w:r w:rsidR="001C49E6">
              <w:rPr>
                <w:rFonts w:ascii="Times New Roman" w:hAnsi="Times New Roman" w:cs="Times New Roman"/>
                <w:sz w:val="24"/>
                <w:szCs w:val="24"/>
              </w:rPr>
              <w:t xml:space="preserve"> разноименные ноги и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Ноги в коленях не сгибаем. Вторая рука лежит на полу.</w:t>
            </w:r>
            <w:r w:rsidR="006265B7">
              <w:rPr>
                <w:rFonts w:ascii="Times New Roman" w:hAnsi="Times New Roman" w:cs="Times New Roman"/>
                <w:sz w:val="24"/>
                <w:szCs w:val="24"/>
              </w:rPr>
              <w:t xml:space="preserve"> Поясницу не прогибаем</w:t>
            </w:r>
            <w:r w:rsidR="00127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7663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27663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оттянуты, колени не сгибать. Голова под руками</w:t>
            </w:r>
          </w:p>
        </w:tc>
      </w:tr>
      <w:tr w:rsidR="00127663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Pr="00F95CBF" w:rsidRDefault="00127663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назад, </w:t>
            </w:r>
            <w:r w:rsidR="00EF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«Кролем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спине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27663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27663" w:rsidRDefault="00127663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спину не прогибать, руки во время гребка прямые. Туловище зафиксировано, не крутится по сторонам. Взгляд направлен вниз</w:t>
            </w:r>
          </w:p>
        </w:tc>
      </w:tr>
      <w:tr w:rsidR="00127663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вытянуты вперед в «стрелочку». 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«Лодочка»,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подъем рук и ног, удержание данного положения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27663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27663" w:rsidRDefault="00127663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опущена, руки за головой в «стрелочке», ноги прямые. Спина прогибается в пояснице</w:t>
            </w:r>
          </w:p>
        </w:tc>
      </w:tr>
      <w:tr w:rsidR="00127663" w:rsidTr="00F87A4C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ладонями вниз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27663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оттянуты, колени не сгибать</w:t>
            </w:r>
          </w:p>
        </w:tc>
      </w:tr>
      <w:tr w:rsidR="00EF6C8D" w:rsidTr="004B17CC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«Стульчик»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CF"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ноги на ширине плеч и согнуты в коленных суставах до прямого угла 90</w:t>
            </w:r>
            <w:r>
              <w:t>°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6C8D" w:rsidRDefault="00EF6C8D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8D" w:rsidRDefault="00EF6C8D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0F5D82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</w:rPr>
              <w:t>Встать, плотно прижавшись спиной к стене</w:t>
            </w:r>
            <w:r>
              <w:rPr>
                <w:rFonts w:ascii="Times New Roman" w:hAnsi="Times New Roman" w:cs="Times New Roman"/>
              </w:rPr>
              <w:t>. Стопы параллельны друг другу и развернуты наружу. Взгляд направлен вперед.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37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EF6C8D" w:rsidTr="00695CD5">
        <w:trPr>
          <w:trHeight w:val="285"/>
        </w:trPr>
        <w:tc>
          <w:tcPr>
            <w:tcW w:w="4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6C8D" w:rsidRDefault="00EF6C8D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6C8D" w:rsidRDefault="00EF6C8D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6C8D" w:rsidRDefault="00EF6C8D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EF6C8D" w:rsidTr="00EF6C8D">
        <w:trPr>
          <w:trHeight w:val="57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EF6C8D" w:rsidRDefault="00EF6C8D" w:rsidP="00F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6C8D" w:rsidRPr="00073BC0" w:rsidRDefault="006265B7" w:rsidP="00EF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6C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EF6C8D" w:rsidRPr="00073BC0" w:rsidRDefault="00EF6C8D" w:rsidP="00EF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C8D" w:rsidRPr="00073BC0" w:rsidRDefault="00EF6C8D" w:rsidP="00EF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C8D" w:rsidRPr="00073BC0" w:rsidRDefault="00EF6C8D" w:rsidP="00EF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C8D" w:rsidRDefault="00EF6C8D" w:rsidP="00EF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8D" w:rsidRDefault="001D2B5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6C8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EF6C8D" w:rsidTr="00692BA4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Pr="000A00CF" w:rsidRDefault="00EF6C8D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выпрыгивания вверх, руки в «стрелочку», </w:t>
            </w:r>
            <w:r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«Выпрыгивания»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6C8D" w:rsidRDefault="00EF6C8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8D" w:rsidRDefault="00EF6C8D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Выпрямлять ноги во время прыжка и тянуться вверх в «стрелочке».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EF6C8D" w:rsidTr="00135DBD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EF6C8D" w:rsidTr="00923C5C">
        <w:trPr>
          <w:trHeight w:val="26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EF6C8D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EF6C8D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ложимся на спину, руки в «стрелочку»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вместе, не отрывать от пола, пятки под ягодицами, руки прямые за головой</w:t>
            </w:r>
          </w:p>
        </w:tc>
      </w:tr>
      <w:tr w:rsidR="00EF6C8D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EF6C8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</w:t>
            </w:r>
            <w:r w:rsidR="00CB7725"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1D2B5F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6C8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Сгибаем локти, прогибаем поясницу и вытягиваемся вперед </w:t>
            </w:r>
          </w:p>
        </w:tc>
      </w:tr>
      <w:tr w:rsidR="00EF6C8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прогнувшись, подъем таза вверх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«Домиком»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обратно в И.П.</w:t>
            </w:r>
          </w:p>
          <w:p w:rsidR="00EF6C8D" w:rsidRPr="00586E0B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 в упоре лежа»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Pr="000F5D82" w:rsidRDefault="00EF6C8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и ноги прямые, головой тянемся к ногам в момент, когда таз направлен вверх. Упор на пальцах </w:t>
            </w:r>
          </w:p>
        </w:tc>
      </w:tr>
      <w:tr w:rsidR="00EF6C8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 в «стрелочке» наклоны к правой, вперед, к левой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ног и пола головой или туловищем, руки вперед </w:t>
            </w:r>
          </w:p>
        </w:tc>
      </w:tr>
      <w:tr w:rsidR="00EF6C8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тянуться вперед, на выдохе. Головой тянемся к стопам</w:t>
            </w:r>
          </w:p>
        </w:tc>
      </w:tr>
      <w:tr w:rsidR="00EF6C8D" w:rsidTr="00A855EC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25" w:rsidRPr="00CB7725" w:rsidRDefault="00CB7725" w:rsidP="00CB7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ложимся вперед на ноги, руки назад вдоль ног, голову вниз в пол.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Лежим в таком положении. </w:t>
            </w:r>
            <w:r w:rsidRPr="00CB7725">
              <w:rPr>
                <w:rFonts w:ascii="Times New Roman" w:hAnsi="Times New Roman" w:cs="Times New Roman"/>
                <w:b/>
                <w:sz w:val="24"/>
                <w:szCs w:val="24"/>
              </w:rPr>
              <w:t>«Улитка»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CB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</w:t>
            </w:r>
            <w:r w:rsidR="00CB7725">
              <w:rPr>
                <w:rFonts w:ascii="Times New Roman" w:hAnsi="Times New Roman" w:cs="Times New Roman"/>
                <w:sz w:val="24"/>
                <w:szCs w:val="24"/>
              </w:rPr>
              <w:t>звоночник. Просто лежим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77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 закрыть глаза</w:t>
            </w:r>
          </w:p>
        </w:tc>
      </w:tr>
    </w:tbl>
    <w:p w:rsidR="00923C5C" w:rsidRDefault="00923C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  <w:sectPr w:rsidR="00923C5C" w:rsidSect="00670382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</w:p>
    <w:p w:rsidR="001D7B5C" w:rsidRDefault="001D7B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тренировки для спортсменов отделения плавания ГБУ СШ «Дельфин» при дистанционном обучении</w:t>
      </w:r>
    </w:p>
    <w:p w:rsidR="001D7B5C" w:rsidRDefault="001D7B5C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651E71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8B7089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 xml:space="preserve">.2020  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382" w:rsidRPr="00443F6E" w:rsidRDefault="00670382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694"/>
        <w:gridCol w:w="579"/>
        <w:gridCol w:w="6"/>
        <w:gridCol w:w="888"/>
        <w:gridCol w:w="3756"/>
      </w:tblGrid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80019E" w:rsidTr="00A855EC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месте, с высоким подниманием бедра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</w:t>
            </w:r>
            <w:r w:rsidR="00A855EC">
              <w:rPr>
                <w:rFonts w:ascii="Times New Roman" w:hAnsi="Times New Roman" w:cs="Times New Roman"/>
                <w:sz w:val="24"/>
                <w:szCs w:val="24"/>
              </w:rPr>
              <w:t>зь, руки за головой в «замок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повороты туловища влево – вправо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460884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84" w:rsidRDefault="00460884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руки на пояс. Наклоны головы влево - вправо, вперед - назад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84" w:rsidRDefault="00460884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84" w:rsidRDefault="00460884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медленные, без резких движений</w:t>
            </w:r>
          </w:p>
        </w:tc>
      </w:tr>
      <w:tr w:rsidR="0080019E" w:rsidTr="00903ED9">
        <w:trPr>
          <w:trHeight w:val="555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назад,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Кроль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903ED9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D9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Во время гребка рукой касаться уха вверху, бедра внизу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903ED9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903ED9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вращения руками 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>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903ED9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903ED9" w:rsidTr="00903ED9">
        <w:trPr>
          <w:trHeight w:val="1191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3ED9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прыжки двумя ногами. На каждый оборот скакалки прыжок.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903ED9" w:rsidTr="00A855EC">
        <w:trPr>
          <w:trHeight w:val="83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E2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903ED9" w:rsidTr="00A855EC">
        <w:trPr>
          <w:trHeight w:val="408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903ED9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903ED9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носочках, руки за головой в «стрелочке»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903ED9" w:rsidTr="00A855EC">
        <w:trPr>
          <w:trHeight w:val="302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903ED9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C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«Цапля»,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ноге, вторая поднята и согнута в коленном суставе, руки в стороны. Удержание равновесия на месте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Pr="00073BC0" w:rsidRDefault="00903ED9" w:rsidP="00DC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903ED9" w:rsidRPr="00073BC0" w:rsidRDefault="00903ED9" w:rsidP="00DC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D9" w:rsidRDefault="00903ED9" w:rsidP="00DC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Спина, руки прямые. Колено не опускать. Стоять на всей стопе</w:t>
            </w:r>
          </w:p>
        </w:tc>
      </w:tr>
      <w:tr w:rsidR="00903ED9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C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«Ласточка»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 в наклоне вперед, вторая поднята вверх (горизонтальное положение), руки в стороны, голова вперед. Удержание равновесия на месте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горизонтальным положением тела, взгляд направлен вперед, либо вниз</w:t>
            </w:r>
          </w:p>
        </w:tc>
      </w:tr>
      <w:tr w:rsidR="00903ED9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C5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груди)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напрягаем пресс</w:t>
            </w:r>
          </w:p>
        </w:tc>
      </w:tr>
      <w:tr w:rsidR="00903ED9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C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перед собой в «стрелочке», ноги вытянуты.</w:t>
            </w:r>
          </w:p>
          <w:p w:rsidR="00903ED9" w:rsidRDefault="00903ED9" w:rsidP="00DC5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2A">
              <w:rPr>
                <w:rFonts w:ascii="Times New Roman" w:hAnsi="Times New Roman" w:cs="Times New Roman"/>
                <w:b/>
                <w:sz w:val="24"/>
                <w:szCs w:val="24"/>
              </w:rPr>
              <w:t>Одновременный пронос рук назад –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«Дельфином», перекат тела вперед – назад, помогаем ногами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EE025D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03ED9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руками, назад уводить руки до бедра. Пронос над спиной, а не в стороны по полу. Ноги высоко НЕ ПОДНИМАТЬ. Пронос вперед – ноги вверх, пронос назад – ноги вниз </w:t>
            </w:r>
          </w:p>
        </w:tc>
      </w:tr>
      <w:tr w:rsidR="00903ED9" w:rsidTr="00CF353D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21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0F5D82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оттянуты, колени не сгибать. Голова под руками</w:t>
            </w:r>
          </w:p>
        </w:tc>
      </w:tr>
      <w:tr w:rsidR="00903ED9" w:rsidTr="00A85B56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650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«Из планки на предплечьях в планку на прямых руках и обратно». </w:t>
            </w:r>
            <w:r w:rsidRPr="00264B9E">
              <w:rPr>
                <w:rFonts w:ascii="Times New Roman" w:hAnsi="Times New Roman" w:cs="Times New Roman"/>
                <w:sz w:val="24"/>
                <w:szCs w:val="24"/>
              </w:rPr>
              <w:t>Из упора лежа «планки на прямых руках», поочередно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4B9E">
              <w:rPr>
                <w:rFonts w:ascii="Times New Roman" w:hAnsi="Times New Roman" w:cs="Times New Roman"/>
                <w:sz w:val="24"/>
                <w:szCs w:val="24"/>
              </w:rPr>
              <w:t>сгибаем руки и принимаем положения «планка на предплечьях»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 ставим руки в упор на ладони, обратно в И.П. и повторяем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0F5D82" w:rsidRDefault="00903ED9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Меняем положение рук поочередно. В планках пауза 3 сек. Средний темп. Выполнять смену планок в течение 1 минуты</w:t>
            </w:r>
          </w:p>
        </w:tc>
      </w:tr>
      <w:tr w:rsidR="00903ED9" w:rsidTr="00A85B56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1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упоре на предплечьях (согнуты в локтях)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оттянуты, колени не сгибать</w:t>
            </w:r>
          </w:p>
        </w:tc>
      </w:tr>
      <w:tr w:rsidR="00903ED9" w:rsidTr="00A85B56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прямых руках с прыжком ногами в стороны»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упора лежа, </w:t>
            </w:r>
            <w:r w:rsidRPr="00E2733B">
              <w:rPr>
                <w:rFonts w:ascii="Times New Roman" w:hAnsi="Times New Roman" w:cs="Times New Roman"/>
                <w:sz w:val="24"/>
                <w:szCs w:val="24"/>
              </w:rPr>
              <w:t>ноги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прыжок ногами в разные стороны и обратно в И.П.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Не прогибаться в пояснице. Выполнять широкий прыжок. Средний темп.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Отдых между сериями 2 минуты</w:t>
            </w:r>
          </w:p>
        </w:tc>
      </w:tr>
      <w:tr w:rsidR="00903ED9" w:rsidTr="00DF4138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903ED9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9A4C93" w:rsidRDefault="00903ED9" w:rsidP="00DC5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Бёрпи</w:t>
            </w:r>
            <w:proofErr w:type="spellEnd"/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03ED9" w:rsidRDefault="00903ED9" w:rsidP="00DC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руки вдоль туловища, принимаем упор присев, из упора присев упор лежа, в упоре лежа сгибаем и разгибаем руки «отжимания», из упора лежа в упор присев, из упора присев «выпрыгивание» с хлопком над головой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Pr="00073BC0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903ED9" w:rsidRPr="00073BC0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D9" w:rsidRPr="00073BC0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D9" w:rsidRPr="00073BC0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D9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10178D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3ED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техникой выполнения, средний темп, выполнять упражнение без пауз</w:t>
            </w:r>
          </w:p>
        </w:tc>
      </w:tr>
      <w:tr w:rsidR="00903ED9" w:rsidTr="0061106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«стрелочке» за головой, 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поднятием ног, туловища и рук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71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однимаем одновременно руки, туловище и ноги,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тянемся к ногам,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коленях не сгибаем </w:t>
            </w:r>
          </w:p>
        </w:tc>
      </w:tr>
      <w:tr w:rsidR="00903ED9" w:rsidTr="00527ED6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2E453D" w:rsidRDefault="00903ED9" w:rsidP="00DD6D61">
            <w:pPr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«Приседания»,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ноги вместе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903ED9" w:rsidTr="000A567A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903ED9" w:rsidTr="00A855EC">
        <w:trPr>
          <w:trHeight w:val="26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903ED9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Сильно не наклоняться, руки прямые, плечи выкручиваются одновременно, МТ. Расстояние хвата между руками выбирается самостоятельно, главное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правильная техника выполнения. Выполнять без резких болезненных ощущений. </w:t>
            </w:r>
            <w:r w:rsidRPr="00D817D6">
              <w:rPr>
                <w:rFonts w:ascii="Times New Roman" w:hAnsi="Times New Roman" w:cs="Times New Roman"/>
                <w:b/>
                <w:sz w:val="24"/>
                <w:szCs w:val="24"/>
              </w:rPr>
              <w:t>Между подходами 30 сек отдых</w:t>
            </w:r>
          </w:p>
        </w:tc>
      </w:tr>
      <w:tr w:rsidR="00903ED9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 на пятках, упор сзади, подъемы коленей к груди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903ED9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натянуты, пальцы направлены вперед</w:t>
            </w:r>
          </w:p>
        </w:tc>
      </w:tr>
      <w:tr w:rsidR="00903ED9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903ED9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руки за головой в «стрелочке».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туловища вверх на колени и обратно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натянуты. Встаем, живот вперед, руки за головой</w:t>
            </w:r>
          </w:p>
        </w:tc>
      </w:tr>
      <w:tr w:rsidR="00903ED9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перед собой в «стрелочке», ноги вытянуты,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руками и ногами брассом</w:t>
            </w:r>
          </w:p>
          <w:p w:rsidR="00903ED9" w:rsidRPr="00310CAF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1 – гребок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стороны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под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подъемом спины вверх (вдох)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,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стопы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вытягивание рук вперед (конец гребка), толчок ногами через стороны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Полноценный гребок брассом. Руки за спину не уходят. Во время гребка голова и туловище поднимаются. Стопы развернуты в стороны и натянуты, пальцы направлены вниз. Выполнять самостоятельно под счет. Мощный толчок назад.</w:t>
            </w:r>
          </w:p>
        </w:tc>
      </w:tr>
      <w:tr w:rsidR="00903ED9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 в «стрелочке» наклоны к правой, вперед, к левой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ног и пола головой или туловищем, руки вперед </w:t>
            </w:r>
          </w:p>
        </w:tc>
      </w:tr>
      <w:tr w:rsidR="00903ED9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CB7725" w:rsidRDefault="00903ED9" w:rsidP="00DD6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ложимся вперед на ноги, руки назад вдоль ног, голову вниз в пол.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Лежим в таком положении. </w:t>
            </w:r>
            <w:r w:rsidRPr="00CB7725">
              <w:rPr>
                <w:rFonts w:ascii="Times New Roman" w:hAnsi="Times New Roman" w:cs="Times New Roman"/>
                <w:b/>
                <w:sz w:val="24"/>
                <w:szCs w:val="24"/>
              </w:rPr>
              <w:t>«Улитка»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лежим, можно закрыть глаза</w:t>
            </w:r>
          </w:p>
        </w:tc>
      </w:tr>
    </w:tbl>
    <w:p w:rsidR="003A388F" w:rsidRDefault="003A388F" w:rsidP="00135DBD"/>
    <w:p w:rsidR="003A388F" w:rsidRDefault="003A388F" w:rsidP="00135DBD"/>
    <w:p w:rsidR="0080019E" w:rsidRDefault="0080019E" w:rsidP="00135DBD"/>
    <w:sectPr w:rsidR="0080019E" w:rsidSect="00670382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5E"/>
    <w:rsid w:val="00044377"/>
    <w:rsid w:val="00067681"/>
    <w:rsid w:val="00073B8E"/>
    <w:rsid w:val="00073BC0"/>
    <w:rsid w:val="00084C46"/>
    <w:rsid w:val="00092E78"/>
    <w:rsid w:val="000A00CF"/>
    <w:rsid w:val="000A3A3F"/>
    <w:rsid w:val="000D4C6B"/>
    <w:rsid w:val="000F4F23"/>
    <w:rsid w:val="000F5D82"/>
    <w:rsid w:val="00100188"/>
    <w:rsid w:val="0010178D"/>
    <w:rsid w:val="00127663"/>
    <w:rsid w:val="00127D20"/>
    <w:rsid w:val="00135DBD"/>
    <w:rsid w:val="001621C9"/>
    <w:rsid w:val="0016284F"/>
    <w:rsid w:val="00177935"/>
    <w:rsid w:val="00185DED"/>
    <w:rsid w:val="00186AE6"/>
    <w:rsid w:val="00187BA9"/>
    <w:rsid w:val="001A748F"/>
    <w:rsid w:val="001C49E6"/>
    <w:rsid w:val="001D2B5F"/>
    <w:rsid w:val="001D7B5C"/>
    <w:rsid w:val="001E17CA"/>
    <w:rsid w:val="001E7EE3"/>
    <w:rsid w:val="00212A72"/>
    <w:rsid w:val="00227F4C"/>
    <w:rsid w:val="00264B9E"/>
    <w:rsid w:val="0027313F"/>
    <w:rsid w:val="002813CA"/>
    <w:rsid w:val="00281E06"/>
    <w:rsid w:val="00310CAF"/>
    <w:rsid w:val="00342E2B"/>
    <w:rsid w:val="00383181"/>
    <w:rsid w:val="003947D6"/>
    <w:rsid w:val="003A388F"/>
    <w:rsid w:val="003B2B8B"/>
    <w:rsid w:val="003D400D"/>
    <w:rsid w:val="003E61F2"/>
    <w:rsid w:val="003F19DC"/>
    <w:rsid w:val="003F75B2"/>
    <w:rsid w:val="004016FF"/>
    <w:rsid w:val="00440A5B"/>
    <w:rsid w:val="00460645"/>
    <w:rsid w:val="00460884"/>
    <w:rsid w:val="00493498"/>
    <w:rsid w:val="004C498C"/>
    <w:rsid w:val="004E4A2F"/>
    <w:rsid w:val="00501AB7"/>
    <w:rsid w:val="005262CB"/>
    <w:rsid w:val="00565438"/>
    <w:rsid w:val="005817A7"/>
    <w:rsid w:val="00586E0B"/>
    <w:rsid w:val="005B0E14"/>
    <w:rsid w:val="005B1513"/>
    <w:rsid w:val="005B2B32"/>
    <w:rsid w:val="005D20A0"/>
    <w:rsid w:val="00610415"/>
    <w:rsid w:val="006265B7"/>
    <w:rsid w:val="00650286"/>
    <w:rsid w:val="006509B3"/>
    <w:rsid w:val="00651E71"/>
    <w:rsid w:val="00670382"/>
    <w:rsid w:val="00670C30"/>
    <w:rsid w:val="00673091"/>
    <w:rsid w:val="00686D35"/>
    <w:rsid w:val="00693922"/>
    <w:rsid w:val="006C37FD"/>
    <w:rsid w:val="006E536B"/>
    <w:rsid w:val="006F5F53"/>
    <w:rsid w:val="0070164A"/>
    <w:rsid w:val="007132F9"/>
    <w:rsid w:val="0074182D"/>
    <w:rsid w:val="00750A37"/>
    <w:rsid w:val="00766064"/>
    <w:rsid w:val="00773D6C"/>
    <w:rsid w:val="007B64DC"/>
    <w:rsid w:val="007D099F"/>
    <w:rsid w:val="007D4DD6"/>
    <w:rsid w:val="007F1596"/>
    <w:rsid w:val="007F3373"/>
    <w:rsid w:val="0080019E"/>
    <w:rsid w:val="00815826"/>
    <w:rsid w:val="00825988"/>
    <w:rsid w:val="0083040C"/>
    <w:rsid w:val="008400E6"/>
    <w:rsid w:val="00850C0A"/>
    <w:rsid w:val="00851B55"/>
    <w:rsid w:val="008B7089"/>
    <w:rsid w:val="008D4A73"/>
    <w:rsid w:val="008E6244"/>
    <w:rsid w:val="008F2063"/>
    <w:rsid w:val="00903ED9"/>
    <w:rsid w:val="00923C5C"/>
    <w:rsid w:val="00961BD1"/>
    <w:rsid w:val="009A4C93"/>
    <w:rsid w:val="00A101E8"/>
    <w:rsid w:val="00A40EA7"/>
    <w:rsid w:val="00A855EC"/>
    <w:rsid w:val="00AC5A60"/>
    <w:rsid w:val="00AE0E91"/>
    <w:rsid w:val="00B37567"/>
    <w:rsid w:val="00B42722"/>
    <w:rsid w:val="00B83DD0"/>
    <w:rsid w:val="00BD1C81"/>
    <w:rsid w:val="00BE0836"/>
    <w:rsid w:val="00C1440B"/>
    <w:rsid w:val="00C450C3"/>
    <w:rsid w:val="00C555E7"/>
    <w:rsid w:val="00C771A7"/>
    <w:rsid w:val="00CB7725"/>
    <w:rsid w:val="00D07211"/>
    <w:rsid w:val="00D15DA1"/>
    <w:rsid w:val="00D374DC"/>
    <w:rsid w:val="00D817D6"/>
    <w:rsid w:val="00D91D75"/>
    <w:rsid w:val="00D96A89"/>
    <w:rsid w:val="00DA21E7"/>
    <w:rsid w:val="00DB3347"/>
    <w:rsid w:val="00DC52AA"/>
    <w:rsid w:val="00DD4D5E"/>
    <w:rsid w:val="00DF2E87"/>
    <w:rsid w:val="00DF3735"/>
    <w:rsid w:val="00E2733B"/>
    <w:rsid w:val="00E30D19"/>
    <w:rsid w:val="00E466A0"/>
    <w:rsid w:val="00E53432"/>
    <w:rsid w:val="00E63011"/>
    <w:rsid w:val="00E7513E"/>
    <w:rsid w:val="00ED6B1A"/>
    <w:rsid w:val="00EE025D"/>
    <w:rsid w:val="00EF0DBE"/>
    <w:rsid w:val="00EF6C8D"/>
    <w:rsid w:val="00F41E07"/>
    <w:rsid w:val="00F6186D"/>
    <w:rsid w:val="00F62A51"/>
    <w:rsid w:val="00F721A0"/>
    <w:rsid w:val="00F80164"/>
    <w:rsid w:val="00F925F0"/>
    <w:rsid w:val="00F9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7B6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6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59</cp:revision>
  <dcterms:created xsi:type="dcterms:W3CDTF">2020-04-11T11:23:00Z</dcterms:created>
  <dcterms:modified xsi:type="dcterms:W3CDTF">2020-05-31T23:12:00Z</dcterms:modified>
</cp:coreProperties>
</file>